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8A079" w14:textId="571DA153" w:rsidR="00EA0B9E" w:rsidRPr="00587F7D" w:rsidRDefault="003C458E" w:rsidP="003C458E">
      <w:pPr>
        <w:spacing w:after="0"/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</w:pPr>
      <w:r w:rsidRPr="00587F7D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 xml:space="preserve">                                          </w:t>
      </w:r>
      <w:r w:rsidR="00EA0B9E" w:rsidRPr="00587F7D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Звіт про проведення</w:t>
      </w:r>
    </w:p>
    <w:p w14:paraId="6A412F0D" w14:textId="7C1CE062" w:rsidR="00EA0B9E" w:rsidRPr="00587F7D" w:rsidRDefault="00EA0B9E" w:rsidP="003C458E">
      <w:pPr>
        <w:spacing w:after="0"/>
        <w:jc w:val="center"/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</w:pPr>
      <w:r w:rsidRPr="00587F7D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 xml:space="preserve">Всеукраїнського місячника шкільних бібліотек </w:t>
      </w:r>
      <w:r w:rsidR="009A19BF" w:rsidRPr="00587F7D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 xml:space="preserve"> - 202</w:t>
      </w:r>
      <w:r w:rsidR="001940C9" w:rsidRPr="00587F7D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5</w:t>
      </w:r>
      <w:r w:rsidR="009A19BF" w:rsidRPr="00587F7D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 xml:space="preserve"> року</w:t>
      </w:r>
    </w:p>
    <w:p w14:paraId="425D49F2" w14:textId="2203B2D6" w:rsidR="00D546B8" w:rsidRDefault="009012F1" w:rsidP="003C458E">
      <w:pPr>
        <w:spacing w:after="0"/>
        <w:jc w:val="center"/>
        <w:rPr>
          <w:rFonts w:ascii="Monotype Corsiva" w:hAnsi="Monotype Corsiva" w:cs="Times New Roman"/>
          <w:b/>
          <w:color w:val="FF0000"/>
          <w:sz w:val="40"/>
          <w:szCs w:val="40"/>
          <w:lang w:val="uk-UA"/>
        </w:rPr>
      </w:pPr>
      <w:r w:rsidRPr="00B610F4">
        <w:rPr>
          <w:rFonts w:ascii="Monotype Corsiva" w:hAnsi="Monotype Corsiva" w:cs="Times New Roman"/>
          <w:b/>
          <w:color w:val="FF0000"/>
          <w:sz w:val="40"/>
          <w:szCs w:val="40"/>
          <w:lang w:val="uk-UA"/>
        </w:rPr>
        <w:t>«</w:t>
      </w:r>
      <w:bookmarkStart w:id="0" w:name="_Hlk212989150"/>
      <w:r w:rsidR="001940C9">
        <w:rPr>
          <w:rFonts w:ascii="Monotype Corsiva" w:eastAsia="Times New Roman" w:hAnsi="Monotype Corsiva" w:cs="Times New Roman"/>
          <w:b/>
          <w:bCs/>
          <w:color w:val="FF0000"/>
          <w:sz w:val="40"/>
          <w:szCs w:val="40"/>
          <w:lang w:val="uk-UA" w:eastAsia="ru-RU"/>
        </w:rPr>
        <w:t>Рідна мова – наша зброя і наш оберіг!</w:t>
      </w:r>
      <w:r w:rsidRPr="00B610F4">
        <w:rPr>
          <w:rFonts w:ascii="Monotype Corsiva" w:hAnsi="Monotype Corsiva" w:cs="Times New Roman"/>
          <w:b/>
          <w:color w:val="FF0000"/>
          <w:sz w:val="40"/>
          <w:szCs w:val="40"/>
          <w:lang w:val="uk-UA"/>
        </w:rPr>
        <w:t>»</w:t>
      </w:r>
      <w:bookmarkEnd w:id="0"/>
    </w:p>
    <w:p w14:paraId="16D31975" w14:textId="3AD534BB" w:rsidR="009A19BF" w:rsidRPr="00587F7D" w:rsidRDefault="009A19BF" w:rsidP="003C458E">
      <w:pPr>
        <w:spacing w:after="0"/>
        <w:jc w:val="center"/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</w:pPr>
      <w:r w:rsidRPr="00587F7D">
        <w:rPr>
          <w:rFonts w:ascii="Monotype Corsiva" w:hAnsi="Monotype Corsiva" w:cs="Times New Roman"/>
          <w:b/>
          <w:color w:val="002060"/>
          <w:sz w:val="40"/>
          <w:szCs w:val="40"/>
          <w:lang w:val="uk-UA"/>
        </w:rPr>
        <w:t>у Виноградівській ЗОШ І-ІІІ ступенів №1</w:t>
      </w:r>
    </w:p>
    <w:p w14:paraId="0FEAAAB3" w14:textId="1ED66594" w:rsidR="00050477" w:rsidRPr="00D6067A" w:rsidRDefault="00283B93" w:rsidP="003C458E">
      <w:pPr>
        <w:shd w:val="clear" w:color="auto" w:fill="FFFFFF"/>
        <w:spacing w:after="0" w:line="240" w:lineRule="auto"/>
        <w:ind w:left="-284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color w:val="A75F21"/>
          <w:sz w:val="28"/>
          <w:szCs w:val="28"/>
          <w:lang w:val="uk-UA" w:eastAsia="ru-RU"/>
        </w:rPr>
        <w:t xml:space="preserve">      </w:t>
      </w:r>
      <w:r w:rsidR="002A4979">
        <w:rPr>
          <w:rFonts w:ascii="Times New Roman" w:eastAsia="Times New Roman" w:hAnsi="Times New Roman" w:cs="Times New Roman"/>
          <w:bCs/>
          <w:color w:val="A75F21"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color w:val="A75F21"/>
          <w:sz w:val="28"/>
          <w:szCs w:val="28"/>
          <w:lang w:val="uk-UA" w:eastAsia="ru-RU"/>
        </w:rPr>
        <w:t xml:space="preserve"> </w:t>
      </w:r>
      <w:r w:rsidR="00050477" w:rsidRPr="00D606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 1 по 31 жовтня в межах Міжнародного місячника шкільних бібліотек</w:t>
      </w:r>
      <w:r w:rsidRPr="00D606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050477" w:rsidRPr="00D606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щорічно</w:t>
      </w:r>
      <w:r w:rsidRPr="00D606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</w:t>
      </w:r>
      <w:r w:rsidR="00050477" w:rsidRPr="00D606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проводився Всеукраїнський місячник шкільних бібліотек (наказ МОН України від 12.08.2014 № 931). У 202</w:t>
      </w:r>
      <w:r w:rsidR="001940C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5</w:t>
      </w:r>
      <w:r w:rsidR="00050477" w:rsidRPr="00D606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році  місячник</w:t>
      </w:r>
      <w:r w:rsidR="001940C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шкільних бібліотек</w:t>
      </w:r>
      <w:r w:rsidR="00050477" w:rsidRPr="00D606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відбувся під гаслом : «</w:t>
      </w:r>
      <w:bookmarkStart w:id="1" w:name="_Hlk212989327"/>
      <w:r w:rsidR="001940C9" w:rsidRPr="001940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Рідна мова – наша зброя і наш оберіг</w:t>
      </w:r>
      <w:r w:rsidR="001940C9">
        <w:rPr>
          <w:rFonts w:ascii="Times New Roman" w:hAnsi="Times New Roman" w:cs="Times New Roman"/>
          <w:sz w:val="28"/>
          <w:szCs w:val="28"/>
          <w:lang w:val="uk-UA"/>
        </w:rPr>
        <w:t>!</w:t>
      </w:r>
      <w:bookmarkEnd w:id="1"/>
      <w:r w:rsidR="00050477" w:rsidRPr="001940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</w:t>
      </w:r>
    </w:p>
    <w:p w14:paraId="31A99A54" w14:textId="1010C3C3" w:rsidR="005A6D58" w:rsidRPr="00D6067A" w:rsidRDefault="00050477" w:rsidP="003C458E">
      <w:pPr>
        <w:shd w:val="clear" w:color="auto" w:fill="FFFFFF"/>
        <w:spacing w:after="0" w:line="240" w:lineRule="auto"/>
        <w:ind w:left="-284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D6067A">
        <w:rPr>
          <w:rFonts w:ascii="Times New Roman" w:eastAsia="Times New Roman" w:hAnsi="Times New Roman" w:cs="Times New Roman"/>
          <w:bCs/>
          <w:color w:val="A75F21"/>
          <w:sz w:val="28"/>
          <w:szCs w:val="28"/>
          <w:lang w:val="uk-UA" w:eastAsia="ru-RU"/>
        </w:rPr>
        <w:t xml:space="preserve">        </w:t>
      </w:r>
      <w:r w:rsidR="002A4979" w:rsidRPr="00D606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Бібліотека</w:t>
      </w:r>
      <w:r w:rsidR="00C46DEE" w:rsidRPr="00D606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2A4979" w:rsidRPr="00D606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та весь педагогічний колектив</w:t>
      </w:r>
      <w:r w:rsidR="00283B93" w:rsidRPr="00D606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Виноградівської </w:t>
      </w:r>
      <w:r w:rsidR="005A331F" w:rsidRPr="00D606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ЗОШ</w:t>
      </w:r>
      <w:r w:rsidR="00C5417F" w:rsidRPr="00D606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І-ІІІ ступенів</w:t>
      </w:r>
      <w:r w:rsidR="00981565" w:rsidRPr="00D606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2A4979" w:rsidRPr="00D606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теж долучився до Всеукраїнського</w:t>
      </w:r>
      <w:r w:rsidR="00283B93" w:rsidRPr="00D606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місячник</w:t>
      </w:r>
      <w:r w:rsidR="002A4979" w:rsidRPr="00D606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а</w:t>
      </w:r>
      <w:r w:rsidR="00283B93" w:rsidRPr="00D606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ш</w:t>
      </w:r>
      <w:r w:rsidR="005A331F" w:rsidRPr="00D606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кільних бібліотек під гаслом: «</w:t>
      </w:r>
      <w:r w:rsidR="001940C9" w:rsidRPr="001940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Рідна мова – наша зброя і наш оберіг</w:t>
      </w:r>
      <w:r w:rsidR="001940C9">
        <w:rPr>
          <w:rFonts w:ascii="Times New Roman" w:hAnsi="Times New Roman" w:cs="Times New Roman"/>
          <w:sz w:val="28"/>
          <w:szCs w:val="28"/>
          <w:lang w:val="uk-UA"/>
        </w:rPr>
        <w:t>!</w:t>
      </w:r>
      <w:r w:rsidR="005A331F" w:rsidRPr="001940C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="002A4979" w:rsidRPr="001940C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.</w:t>
      </w:r>
      <w:r w:rsidR="00DA3187" w:rsidRPr="001940C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5A331F" w:rsidRPr="00F7730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eastAsia="ru-RU"/>
        </w:rPr>
        <w:t>НАКА</w:t>
      </w:r>
      <w:r w:rsidR="00F7730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val="uk-UA" w:eastAsia="ru-RU"/>
        </w:rPr>
        <w:t>З №</w:t>
      </w:r>
      <w:r w:rsidR="00C5417F" w:rsidRPr="00F7730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val="uk-UA" w:eastAsia="ru-RU"/>
        </w:rPr>
        <w:t xml:space="preserve"> </w:t>
      </w:r>
      <w:r w:rsidR="00F77309" w:rsidRPr="00F7730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val="uk-UA" w:eastAsia="ru-RU"/>
        </w:rPr>
        <w:t>81</w:t>
      </w:r>
      <w:r w:rsidR="00DA3187" w:rsidRPr="00F7730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val="uk-UA" w:eastAsia="ru-RU"/>
        </w:rPr>
        <w:t>-</w:t>
      </w:r>
      <w:r w:rsidR="00F77309" w:rsidRPr="00F7730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val="uk-UA" w:eastAsia="ru-RU"/>
        </w:rPr>
        <w:t>о/д</w:t>
      </w:r>
      <w:r w:rsidR="005A331F" w:rsidRPr="00F7730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="005A331F" w:rsidRPr="00F7730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eastAsia="ru-RU"/>
        </w:rPr>
        <w:t>від</w:t>
      </w:r>
      <w:proofErr w:type="spellEnd"/>
      <w:r w:rsidR="005A331F" w:rsidRPr="00F7730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F77309" w:rsidRPr="00F7730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val="uk-UA" w:eastAsia="ru-RU"/>
        </w:rPr>
        <w:t>30</w:t>
      </w:r>
      <w:r w:rsidR="005A331F" w:rsidRPr="00F7730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eastAsia="ru-RU"/>
        </w:rPr>
        <w:t>.</w:t>
      </w:r>
      <w:r w:rsidR="00DA3187" w:rsidRPr="00F7730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val="uk-UA" w:eastAsia="ru-RU"/>
        </w:rPr>
        <w:t>0</w:t>
      </w:r>
      <w:r w:rsidR="00F77309" w:rsidRPr="00F7730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val="uk-UA" w:eastAsia="ru-RU"/>
        </w:rPr>
        <w:t>9</w:t>
      </w:r>
      <w:r w:rsidR="005A331F" w:rsidRPr="00F7730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eastAsia="ru-RU"/>
        </w:rPr>
        <w:t>.20</w:t>
      </w:r>
      <w:r w:rsidR="00DA3187" w:rsidRPr="00F7730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val="uk-UA" w:eastAsia="ru-RU"/>
        </w:rPr>
        <w:t>2</w:t>
      </w:r>
      <w:r w:rsidR="00F77309" w:rsidRPr="00F7730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val="uk-UA" w:eastAsia="ru-RU"/>
        </w:rPr>
        <w:t>5</w:t>
      </w:r>
      <w:r w:rsidR="005A331F" w:rsidRPr="00F77309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="005A331F" w:rsidRPr="00D6067A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>«</w:t>
      </w:r>
      <w:r w:rsidR="00283B93" w:rsidRPr="00D6067A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 xml:space="preserve">Про </w:t>
      </w:r>
      <w:proofErr w:type="spellStart"/>
      <w:r w:rsidR="00283B93" w:rsidRPr="00D6067A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>проведення</w:t>
      </w:r>
      <w:proofErr w:type="spellEnd"/>
      <w:r w:rsidR="00283B93" w:rsidRPr="00D6067A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="00283B93" w:rsidRPr="00D6067A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>щорічного</w:t>
      </w:r>
      <w:proofErr w:type="spellEnd"/>
      <w:r w:rsidR="00283B93" w:rsidRPr="00D6067A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="00283B93" w:rsidRPr="00D6067A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>Всеукраїнсько</w:t>
      </w:r>
      <w:r w:rsidR="005A331F" w:rsidRPr="00D6067A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>го</w:t>
      </w:r>
      <w:proofErr w:type="spellEnd"/>
      <w:r w:rsidR="005A331F" w:rsidRPr="00D6067A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="005A331F" w:rsidRPr="00D6067A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>місячника</w:t>
      </w:r>
      <w:proofErr w:type="spellEnd"/>
      <w:r w:rsidR="005A331F" w:rsidRPr="00D6067A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="005A331F" w:rsidRPr="00D6067A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>шкільних</w:t>
      </w:r>
      <w:proofErr w:type="spellEnd"/>
      <w:r w:rsidR="005A331F" w:rsidRPr="00D6067A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="005A331F" w:rsidRPr="00D6067A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>бібліотек</w:t>
      </w:r>
      <w:proofErr w:type="spellEnd"/>
      <w:r w:rsidR="005A331F" w:rsidRPr="00D6067A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bdr w:val="none" w:sz="0" w:space="0" w:color="auto" w:frame="1"/>
          <w:lang w:eastAsia="ru-RU"/>
        </w:rPr>
        <w:t>»</w:t>
      </w:r>
      <w:r w:rsidR="005A6D58" w:rsidRPr="00D6067A">
        <w:rPr>
          <w:rFonts w:ascii="Times New Roman" w:eastAsia="Times New Roman" w:hAnsi="Times New Roman" w:cs="Times New Roman"/>
          <w:bCs/>
          <w:kern w:val="36"/>
          <w:sz w:val="28"/>
          <w:szCs w:val="28"/>
          <w:u w:val="single"/>
          <w:bdr w:val="none" w:sz="0" w:space="0" w:color="auto" w:frame="1"/>
          <w:lang w:val="uk-UA" w:eastAsia="ru-RU"/>
        </w:rPr>
        <w:t>.</w:t>
      </w:r>
    </w:p>
    <w:p w14:paraId="2BA155EE" w14:textId="495CA264" w:rsidR="00F77309" w:rsidRDefault="005A6D58" w:rsidP="003C458E">
      <w:pPr>
        <w:shd w:val="clear" w:color="auto" w:fill="FFFFFF"/>
        <w:spacing w:after="0" w:line="240" w:lineRule="auto"/>
        <w:ind w:left="-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6067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      </w:t>
      </w:r>
      <w:r w:rsidR="00981565" w:rsidRPr="00D606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F7730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Мова – не тільки засіб </w:t>
      </w:r>
      <w:r w:rsidR="00C436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комунікації, а й головна ознака ідентичності, громадської позиції і національної приналежності. Любов до Батьківщини неможлива без любові до рідного слова.</w:t>
      </w:r>
    </w:p>
    <w:p w14:paraId="01CEC23B" w14:textId="74DC79CF" w:rsidR="00C43644" w:rsidRPr="001A2EE4" w:rsidRDefault="00C43644" w:rsidP="003C458E">
      <w:pPr>
        <w:shd w:val="clear" w:color="auto" w:fill="FFFFFF"/>
        <w:spacing w:after="0" w:line="240" w:lineRule="auto"/>
        <w:ind w:left="-284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Особливого значення питання рідної мови набуло в умовах повномасштабного російського вторгнення в Україну у 2022 році. Сьогодні кожен українець має розуміти, що значення мови є надзвичайно важливим виступає як засіб спротиву російської агресії, як</w:t>
      </w:r>
      <w:r w:rsidR="001A2E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наша зброя і рушійна сила, яка об</w:t>
      </w:r>
      <w:r w:rsidR="001A2E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’</w:t>
      </w:r>
      <w:proofErr w:type="spellStart"/>
      <w:r w:rsidR="001A2E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єднує</w:t>
      </w:r>
      <w:proofErr w:type="spellEnd"/>
      <w:r w:rsidR="001A2E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українців і весь світ, сприяє міцності нашої незалежності.</w:t>
      </w:r>
    </w:p>
    <w:p w14:paraId="74FF507D" w14:textId="52487C51" w:rsidR="00981565" w:rsidRPr="001A2EE4" w:rsidRDefault="00F77309" w:rsidP="003C458E">
      <w:pPr>
        <w:shd w:val="clear" w:color="auto" w:fill="FFFFFF"/>
        <w:spacing w:after="0" w:line="240" w:lineRule="auto"/>
        <w:ind w:left="-284"/>
        <w:jc w:val="both"/>
        <w:outlineLvl w:val="1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u w:val="single"/>
          <w:bdr w:val="none" w:sz="0" w:space="0" w:color="auto" w:frame="1"/>
          <w:lang w:val="uk-UA" w:eastAsia="ru-RU"/>
        </w:rPr>
      </w:pPr>
      <w:r w:rsidRPr="001A2E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              </w:t>
      </w:r>
      <w:r w:rsidR="00981565" w:rsidRPr="001A2E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Шкільна бібліотека, як обов'язковий структурний підрозділ</w:t>
      </w:r>
      <w:r w:rsidR="00AD0918" w:rsidRPr="001A2E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r w:rsidR="00981565" w:rsidRPr="001A2E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закладу загальної середньої освіти</w:t>
      </w:r>
      <w:r w:rsidR="00AD0918" w:rsidRPr="001A2E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НУШ</w:t>
      </w:r>
      <w:r w:rsidR="00981565" w:rsidRPr="001A2E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, є однією з ланок у системі формування творчого учня, найповнішого розкриття його зд</w:t>
      </w:r>
      <w:r w:rsidR="00437AB3" w:rsidRPr="001A2E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ібностей і нахилів. Бібліотекар створює</w:t>
      </w:r>
      <w:r w:rsidR="00981565" w:rsidRPr="001A2E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комфортні умови для повноцінного інтелектуального спілкув</w:t>
      </w:r>
      <w:r w:rsidR="00437AB3" w:rsidRPr="001A2E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ання дітей і підлітків, сприяє</w:t>
      </w:r>
      <w:r w:rsidR="00981565" w:rsidRPr="001A2E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поповненню їхньог</w:t>
      </w:r>
      <w:r w:rsidR="00437AB3" w:rsidRPr="001A2E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о інформаційного багажу, надає</w:t>
      </w:r>
      <w:r w:rsidR="00981565" w:rsidRPr="001A2E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творчий простір для проведення дозвілля. Залучаючи дитину до читання, сучасна бібліотека не тільки відкриває шляхи до важливих джерел інформації, але й робить значно важливішу справу – сприяє творчій самореалізації особистості.</w:t>
      </w:r>
    </w:p>
    <w:p w14:paraId="01BFCD1D" w14:textId="4C88E1B7" w:rsidR="00981565" w:rsidRPr="001A2EE4" w:rsidRDefault="00981565" w:rsidP="003C45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1A2E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           Саме творчість є найважливішою складовою успішної, всебічно розвиненої особистості, тому головною метою діяльності шкільної бібліотеки є створення умов для розвитку такої людини, її духовного зростання та творчої самореалізації засобами книги.</w:t>
      </w:r>
    </w:p>
    <w:p w14:paraId="7638C387" w14:textId="7AB218B0" w:rsidR="001A2EE4" w:rsidRPr="001A2EE4" w:rsidRDefault="00981565" w:rsidP="003C45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val="uk-UA" w:eastAsia="ru-RU"/>
        </w:rPr>
      </w:pPr>
      <w:r w:rsidRPr="001A2EE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uk-UA" w:eastAsia="ru-RU"/>
        </w:rPr>
        <w:t>Мета цьогорічного Всеукраїнського місячника шкільних бібліотек</w:t>
      </w:r>
    </w:p>
    <w:p w14:paraId="040FB81C" w14:textId="3A47F96E" w:rsidR="00AD0918" w:rsidRPr="006703C8" w:rsidRDefault="00DA3187" w:rsidP="003C458E">
      <w:pPr>
        <w:numPr>
          <w:ilvl w:val="0"/>
          <w:numId w:val="3"/>
        </w:numPr>
        <w:shd w:val="clear" w:color="auto" w:fill="FFFFFF"/>
        <w:spacing w:after="0" w:line="240" w:lineRule="auto"/>
        <w:ind w:left="3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Розкриття потенційних можливостей шкільної бібліотеки, підняття її престижу, привернення уваги вчительської, учнівської та батьківської громадськості до проблем шкільної бібліотеки та популяризації читання в Україні.</w:t>
      </w:r>
    </w:p>
    <w:p w14:paraId="06C8D5E3" w14:textId="59623252" w:rsidR="001A2EE4" w:rsidRPr="006703C8" w:rsidRDefault="001A2EE4" w:rsidP="003C458E">
      <w:pPr>
        <w:numPr>
          <w:ilvl w:val="0"/>
          <w:numId w:val="3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Утвердження  та розвиток української мови;</w:t>
      </w:r>
    </w:p>
    <w:p w14:paraId="27314EE7" w14:textId="455A456D" w:rsidR="001A2EE4" w:rsidRPr="006703C8" w:rsidRDefault="001A2EE4" w:rsidP="003C458E">
      <w:pPr>
        <w:numPr>
          <w:ilvl w:val="0"/>
          <w:numId w:val="3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Популяризація української мови, свободи й волі, а також могутньої зброї українського народу в боротьбі за незалежність і перемогу.</w:t>
      </w:r>
    </w:p>
    <w:p w14:paraId="676479D4" w14:textId="1D6A0184" w:rsidR="00981565" w:rsidRPr="006703C8" w:rsidRDefault="00981565" w:rsidP="003C458E">
      <w:pPr>
        <w:numPr>
          <w:ilvl w:val="0"/>
          <w:numId w:val="3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Реалізація</w:t>
      </w:r>
      <w:proofErr w:type="spellEnd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основних</w:t>
      </w:r>
      <w:proofErr w:type="spellEnd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пріоритетів</w:t>
      </w:r>
      <w:proofErr w:type="spellEnd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Нової</w:t>
      </w:r>
      <w:proofErr w:type="spellEnd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української</w:t>
      </w:r>
      <w:proofErr w:type="spellEnd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школи</w:t>
      </w:r>
      <w:proofErr w:type="spellEnd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57919DD" w14:textId="1510B539" w:rsidR="002B2C5C" w:rsidRPr="003C458E" w:rsidRDefault="00981565" w:rsidP="003C458E">
      <w:pPr>
        <w:numPr>
          <w:ilvl w:val="0"/>
          <w:numId w:val="3"/>
        </w:numPr>
        <w:shd w:val="clear" w:color="auto" w:fill="FFFFFF"/>
        <w:spacing w:after="0" w:line="240" w:lineRule="auto"/>
        <w:ind w:left="3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Сприяння</w:t>
      </w:r>
      <w:proofErr w:type="spellEnd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розвитку</w:t>
      </w:r>
      <w:proofErr w:type="spellEnd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творчих</w:t>
      </w:r>
      <w:proofErr w:type="spellEnd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обдарувань</w:t>
      </w:r>
      <w:proofErr w:type="spellEnd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особистості</w:t>
      </w:r>
      <w:proofErr w:type="spellEnd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учнів</w:t>
      </w:r>
      <w:proofErr w:type="spellEnd"/>
      <w:r w:rsidRPr="00670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4B871AA" w14:textId="77777777" w:rsidR="003C458E" w:rsidRDefault="003C458E" w:rsidP="003C45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</w:pPr>
    </w:p>
    <w:p w14:paraId="2868D634" w14:textId="77777777" w:rsidR="003C458E" w:rsidRDefault="003C458E" w:rsidP="003C45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</w:pPr>
    </w:p>
    <w:p w14:paraId="144D0885" w14:textId="42ED65D8" w:rsidR="002B2C5C" w:rsidRPr="002B2C5C" w:rsidRDefault="002B2C5C" w:rsidP="003C45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</w:pPr>
      <w:r w:rsidRPr="002B2C5C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lastRenderedPageBreak/>
        <w:t>План заходів проведення</w:t>
      </w:r>
    </w:p>
    <w:p w14:paraId="6A4C8CB6" w14:textId="77777777" w:rsidR="002B2C5C" w:rsidRPr="002B2C5C" w:rsidRDefault="002B2C5C" w:rsidP="003C45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proofErr w:type="spellStart"/>
      <w:r w:rsidRPr="002B2C5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щорічного</w:t>
      </w:r>
      <w:proofErr w:type="spellEnd"/>
      <w:r w:rsidRPr="002B2C5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2B2C5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Всеукраїнського</w:t>
      </w:r>
      <w:proofErr w:type="spellEnd"/>
      <w:r w:rsidRPr="002B2C5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2B2C5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місячника</w:t>
      </w:r>
      <w:proofErr w:type="spellEnd"/>
      <w:r w:rsidRPr="002B2C5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2B2C5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шкільних</w:t>
      </w:r>
      <w:proofErr w:type="spellEnd"/>
      <w:r w:rsidRPr="002B2C5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2B2C5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бібліотек</w:t>
      </w:r>
      <w:proofErr w:type="spellEnd"/>
    </w:p>
    <w:p w14:paraId="15BF1D61" w14:textId="77777777" w:rsidR="002B2C5C" w:rsidRPr="002B2C5C" w:rsidRDefault="002B2C5C" w:rsidP="003C45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proofErr w:type="spellStart"/>
      <w:r w:rsidRPr="002B2C5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під</w:t>
      </w:r>
      <w:proofErr w:type="spellEnd"/>
      <w:r w:rsidRPr="002B2C5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2B2C5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гаслом</w:t>
      </w:r>
      <w:proofErr w:type="spellEnd"/>
      <w:r w:rsidRPr="002B2C5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 «</w:t>
      </w:r>
      <w:r w:rsidRPr="002B2C5C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>Рідна мова – наша зброя і наш оберіг</w:t>
      </w:r>
      <w:r w:rsidRPr="002B2C5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»</w:t>
      </w:r>
    </w:p>
    <w:p w14:paraId="5FD6BDFF" w14:textId="77777777" w:rsidR="002B2C5C" w:rsidRPr="002B2C5C" w:rsidRDefault="002B2C5C" w:rsidP="003C45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2B2C5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з </w:t>
      </w:r>
      <w:r w:rsidRPr="002B2C5C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>1</w:t>
      </w:r>
      <w:r w:rsidRPr="002B2C5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по 31 </w:t>
      </w:r>
      <w:proofErr w:type="spellStart"/>
      <w:r w:rsidRPr="002B2C5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жовтня</w:t>
      </w:r>
      <w:proofErr w:type="spellEnd"/>
      <w:r w:rsidRPr="002B2C5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202</w:t>
      </w:r>
      <w:r w:rsidRPr="002B2C5C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>5</w:t>
      </w:r>
      <w:r w:rsidRPr="002B2C5C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року</w:t>
      </w:r>
    </w:p>
    <w:p w14:paraId="4C43BC79" w14:textId="77777777" w:rsidR="002B2C5C" w:rsidRPr="002B2C5C" w:rsidRDefault="002B2C5C" w:rsidP="003C458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</w:p>
    <w:tbl>
      <w:tblPr>
        <w:tblStyle w:val="a7"/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6"/>
        <w:gridCol w:w="4254"/>
        <w:gridCol w:w="1418"/>
        <w:gridCol w:w="1054"/>
        <w:gridCol w:w="1639"/>
        <w:gridCol w:w="1417"/>
      </w:tblGrid>
      <w:tr w:rsidR="002B2C5C" w:rsidRPr="002B2C5C" w14:paraId="69563CF8" w14:textId="77777777" w:rsidTr="002F6FCF">
        <w:trPr>
          <w:trHeight w:val="975"/>
        </w:trPr>
        <w:tc>
          <w:tcPr>
            <w:tcW w:w="566" w:type="dxa"/>
          </w:tcPr>
          <w:p w14:paraId="5DA249D1" w14:textId="77777777" w:rsidR="002B2C5C" w:rsidRPr="002B2C5C" w:rsidRDefault="002B2C5C" w:rsidP="003C458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  <w:t>№</w:t>
            </w:r>
          </w:p>
          <w:p w14:paraId="35F6CB4A" w14:textId="77777777" w:rsidR="002B2C5C" w:rsidRPr="002B2C5C" w:rsidRDefault="002B2C5C" w:rsidP="003C458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  <w:t>п/п</w:t>
            </w:r>
          </w:p>
        </w:tc>
        <w:tc>
          <w:tcPr>
            <w:tcW w:w="4254" w:type="dxa"/>
          </w:tcPr>
          <w:p w14:paraId="57E1B318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  <w:t>Назва заходу</w:t>
            </w:r>
          </w:p>
        </w:tc>
        <w:tc>
          <w:tcPr>
            <w:tcW w:w="1418" w:type="dxa"/>
          </w:tcPr>
          <w:p w14:paraId="08A07810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  <w:t>Термін</w:t>
            </w:r>
          </w:p>
          <w:p w14:paraId="0F2AB736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</w:pPr>
            <w:proofErr w:type="spellStart"/>
            <w:r w:rsidRPr="002B2C5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  <w:t>виконан</w:t>
            </w:r>
            <w:proofErr w:type="spellEnd"/>
            <w:r w:rsidRPr="002B2C5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  <w:t>-ня</w:t>
            </w:r>
          </w:p>
        </w:tc>
        <w:tc>
          <w:tcPr>
            <w:tcW w:w="1054" w:type="dxa"/>
          </w:tcPr>
          <w:p w14:paraId="74C34B56" w14:textId="1D3AA8F0" w:rsidR="002B2C5C" w:rsidRPr="002B2C5C" w:rsidRDefault="002B2C5C" w:rsidP="003C458E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B2C5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  <w:t>Уча-сни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  <w:t>к</w:t>
            </w:r>
            <w:r w:rsidRPr="002B2C5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  <w:t>и</w:t>
            </w:r>
            <w:proofErr w:type="spellEnd"/>
          </w:p>
        </w:tc>
        <w:tc>
          <w:tcPr>
            <w:tcW w:w="1639" w:type="dxa"/>
          </w:tcPr>
          <w:p w14:paraId="032E0F58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</w:pPr>
            <w:proofErr w:type="spellStart"/>
            <w:r w:rsidRPr="002B2C5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  <w:t>Відпо</w:t>
            </w:r>
            <w:proofErr w:type="spellEnd"/>
            <w:r w:rsidRPr="002B2C5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  <w:t>-</w:t>
            </w:r>
          </w:p>
          <w:p w14:paraId="190F4211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</w:pPr>
            <w:proofErr w:type="spellStart"/>
            <w:r w:rsidRPr="002B2C5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  <w:t>відальні</w:t>
            </w:r>
            <w:proofErr w:type="spellEnd"/>
          </w:p>
        </w:tc>
        <w:tc>
          <w:tcPr>
            <w:tcW w:w="1417" w:type="dxa"/>
          </w:tcPr>
          <w:p w14:paraId="79664843" w14:textId="630329F8" w:rsidR="002B2C5C" w:rsidRPr="002B2C5C" w:rsidRDefault="002B2C5C" w:rsidP="003C458E">
            <w:pPr>
              <w:ind w:right="-459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  <w:t>Відмітка    про вико-</w:t>
            </w:r>
          </w:p>
          <w:p w14:paraId="63EF2B1F" w14:textId="77777777" w:rsidR="002B2C5C" w:rsidRPr="002B2C5C" w:rsidRDefault="002B2C5C" w:rsidP="003C458E">
            <w:pPr>
              <w:ind w:right="-459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  <w:t xml:space="preserve">  </w:t>
            </w:r>
            <w:proofErr w:type="spellStart"/>
            <w:r w:rsidRPr="002B2C5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  <w:t>нання</w:t>
            </w:r>
            <w:proofErr w:type="spellEnd"/>
          </w:p>
        </w:tc>
      </w:tr>
      <w:tr w:rsidR="002B2C5C" w:rsidRPr="002B2C5C" w14:paraId="4E7DD650" w14:textId="77777777" w:rsidTr="002F6FCF">
        <w:trPr>
          <w:trHeight w:val="1284"/>
        </w:trPr>
        <w:tc>
          <w:tcPr>
            <w:tcW w:w="566" w:type="dxa"/>
          </w:tcPr>
          <w:p w14:paraId="2C6DE7D6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4254" w:type="dxa"/>
          </w:tcPr>
          <w:p w14:paraId="0F63CC3F" w14:textId="77777777" w:rsidR="002B2C5C" w:rsidRPr="002B2C5C" w:rsidRDefault="002B2C5C" w:rsidP="003C458E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 xml:space="preserve">Відкриття місячника шкільних бібліотек «Рідна мова – наша зброя і наш оберіг». </w:t>
            </w: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Ознайомлення з планом роботи.</w:t>
            </w:r>
          </w:p>
        </w:tc>
        <w:tc>
          <w:tcPr>
            <w:tcW w:w="1418" w:type="dxa"/>
          </w:tcPr>
          <w:p w14:paraId="029F35A7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 xml:space="preserve">01 </w:t>
            </w:r>
          </w:p>
          <w:p w14:paraId="30D9F3F4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жовтня</w:t>
            </w:r>
          </w:p>
        </w:tc>
        <w:tc>
          <w:tcPr>
            <w:tcW w:w="1054" w:type="dxa"/>
          </w:tcPr>
          <w:p w14:paraId="34709888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1-11</w:t>
            </w:r>
          </w:p>
          <w:p w14:paraId="5E986F6C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1639" w:type="dxa"/>
          </w:tcPr>
          <w:p w14:paraId="18F77028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</w:p>
          <w:p w14:paraId="679673EA" w14:textId="76E55247" w:rsidR="002B2C5C" w:rsidRPr="002B2C5C" w:rsidRDefault="002B2C5C" w:rsidP="003C45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Чедрик</w:t>
            </w:r>
            <w:proofErr w:type="spellEnd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О.В</w:t>
            </w:r>
          </w:p>
        </w:tc>
        <w:tc>
          <w:tcPr>
            <w:tcW w:w="1417" w:type="dxa"/>
          </w:tcPr>
          <w:p w14:paraId="11E9B97E" w14:textId="77777777" w:rsidR="002B2C5C" w:rsidRPr="002B2C5C" w:rsidRDefault="002B2C5C" w:rsidP="003C458E">
            <w:pPr>
              <w:ind w:right="-45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B2C5C" w:rsidRPr="002B2C5C" w14:paraId="7280F913" w14:textId="77777777" w:rsidTr="002F6FCF">
        <w:trPr>
          <w:trHeight w:val="650"/>
        </w:trPr>
        <w:tc>
          <w:tcPr>
            <w:tcW w:w="566" w:type="dxa"/>
          </w:tcPr>
          <w:p w14:paraId="4C93961A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2.</w:t>
            </w:r>
          </w:p>
        </w:tc>
        <w:tc>
          <w:tcPr>
            <w:tcW w:w="4254" w:type="dxa"/>
          </w:tcPr>
          <w:p w14:paraId="54F23185" w14:textId="1D61A126" w:rsidR="002B2C5C" w:rsidRPr="002B2C5C" w:rsidRDefault="002B2C5C" w:rsidP="003C458E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Бібліотечна світлиця «Люби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читати, бо кожна книга відкриває новий світ»</w:t>
            </w:r>
          </w:p>
        </w:tc>
        <w:tc>
          <w:tcPr>
            <w:tcW w:w="1418" w:type="dxa"/>
          </w:tcPr>
          <w:p w14:paraId="6A629F7E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02</w:t>
            </w:r>
          </w:p>
          <w:p w14:paraId="648D9F5B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жовтня</w:t>
            </w:r>
          </w:p>
        </w:tc>
        <w:tc>
          <w:tcPr>
            <w:tcW w:w="1054" w:type="dxa"/>
          </w:tcPr>
          <w:p w14:paraId="28274632" w14:textId="77777777" w:rsidR="002B2C5C" w:rsidRPr="002B2C5C" w:rsidRDefault="002B2C5C" w:rsidP="003C458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2-7</w:t>
            </w:r>
          </w:p>
          <w:p w14:paraId="05BCA15E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1639" w:type="dxa"/>
          </w:tcPr>
          <w:p w14:paraId="30874547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</w:p>
          <w:p w14:paraId="50797C20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Чедрик</w:t>
            </w:r>
            <w:proofErr w:type="spellEnd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О.В.</w:t>
            </w:r>
          </w:p>
        </w:tc>
        <w:tc>
          <w:tcPr>
            <w:tcW w:w="1417" w:type="dxa"/>
          </w:tcPr>
          <w:p w14:paraId="5F9BAE77" w14:textId="77777777" w:rsidR="002B2C5C" w:rsidRPr="002B2C5C" w:rsidRDefault="002B2C5C" w:rsidP="003C458E">
            <w:pPr>
              <w:ind w:right="-45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B2C5C" w:rsidRPr="002B2C5C" w14:paraId="088C26AA" w14:textId="77777777" w:rsidTr="002F6FCF">
        <w:trPr>
          <w:trHeight w:val="650"/>
        </w:trPr>
        <w:tc>
          <w:tcPr>
            <w:tcW w:w="566" w:type="dxa"/>
          </w:tcPr>
          <w:p w14:paraId="58E032AE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3.</w:t>
            </w:r>
          </w:p>
        </w:tc>
        <w:tc>
          <w:tcPr>
            <w:tcW w:w="4254" w:type="dxa"/>
          </w:tcPr>
          <w:p w14:paraId="5C184AF6" w14:textId="25CB34CC" w:rsidR="002B2C5C" w:rsidRPr="002B2C5C" w:rsidRDefault="002B2C5C" w:rsidP="003C458E">
            <w:pPr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Виставка малюнків</w:t>
            </w:r>
            <w:r w:rsidR="002F6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«А мова справді схожа на квітник!» </w:t>
            </w:r>
          </w:p>
        </w:tc>
        <w:tc>
          <w:tcPr>
            <w:tcW w:w="1418" w:type="dxa"/>
          </w:tcPr>
          <w:p w14:paraId="2B0099CF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до 15 жовтня</w:t>
            </w:r>
          </w:p>
        </w:tc>
        <w:tc>
          <w:tcPr>
            <w:tcW w:w="1054" w:type="dxa"/>
          </w:tcPr>
          <w:p w14:paraId="511956E4" w14:textId="77777777" w:rsidR="002B2C5C" w:rsidRPr="002B2C5C" w:rsidRDefault="002B2C5C" w:rsidP="003C458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2-4</w:t>
            </w:r>
          </w:p>
          <w:p w14:paraId="5427479D" w14:textId="77777777" w:rsidR="002B2C5C" w:rsidRPr="002B2C5C" w:rsidRDefault="002B2C5C" w:rsidP="003C458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1639" w:type="dxa"/>
          </w:tcPr>
          <w:p w14:paraId="01F32343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Бібліотекар,</w:t>
            </w:r>
          </w:p>
          <w:p w14:paraId="679C70EB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кл.керівники</w:t>
            </w:r>
            <w:proofErr w:type="spellEnd"/>
          </w:p>
        </w:tc>
        <w:tc>
          <w:tcPr>
            <w:tcW w:w="1417" w:type="dxa"/>
          </w:tcPr>
          <w:p w14:paraId="77A4CE52" w14:textId="77777777" w:rsidR="002B2C5C" w:rsidRPr="002B2C5C" w:rsidRDefault="002B2C5C" w:rsidP="003C458E">
            <w:pPr>
              <w:ind w:right="-45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B2C5C" w:rsidRPr="002B2C5C" w14:paraId="12247591" w14:textId="77777777" w:rsidTr="002F6FCF">
        <w:trPr>
          <w:trHeight w:val="634"/>
        </w:trPr>
        <w:tc>
          <w:tcPr>
            <w:tcW w:w="566" w:type="dxa"/>
          </w:tcPr>
          <w:p w14:paraId="03B3F970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4.</w:t>
            </w:r>
          </w:p>
        </w:tc>
        <w:tc>
          <w:tcPr>
            <w:tcW w:w="4254" w:type="dxa"/>
          </w:tcPr>
          <w:p w14:paraId="2A750193" w14:textId="77777777" w:rsidR="002B2C5C" w:rsidRPr="002B2C5C" w:rsidRDefault="002B2C5C" w:rsidP="003C458E">
            <w:pPr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Книжково-ілюстративна виставка «Рідна мова – наш щит і меч»</w:t>
            </w:r>
          </w:p>
        </w:tc>
        <w:tc>
          <w:tcPr>
            <w:tcW w:w="1418" w:type="dxa"/>
          </w:tcPr>
          <w:p w14:paraId="65CA2D9B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03</w:t>
            </w:r>
          </w:p>
          <w:p w14:paraId="18447EE9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жовтня</w:t>
            </w:r>
          </w:p>
        </w:tc>
        <w:tc>
          <w:tcPr>
            <w:tcW w:w="1054" w:type="dxa"/>
          </w:tcPr>
          <w:p w14:paraId="16C55DD4" w14:textId="77777777" w:rsidR="002B2C5C" w:rsidRPr="002B2C5C" w:rsidRDefault="002B2C5C" w:rsidP="003C458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5-11</w:t>
            </w:r>
          </w:p>
          <w:p w14:paraId="2CAD55CC" w14:textId="77777777" w:rsidR="002B2C5C" w:rsidRPr="002B2C5C" w:rsidRDefault="002B2C5C" w:rsidP="003C458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1639" w:type="dxa"/>
          </w:tcPr>
          <w:p w14:paraId="10C14D67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</w:p>
          <w:p w14:paraId="62C3172C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Чедрик</w:t>
            </w:r>
            <w:proofErr w:type="spellEnd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О.В.</w:t>
            </w:r>
          </w:p>
        </w:tc>
        <w:tc>
          <w:tcPr>
            <w:tcW w:w="1417" w:type="dxa"/>
          </w:tcPr>
          <w:p w14:paraId="715CDA02" w14:textId="77777777" w:rsidR="002B2C5C" w:rsidRPr="002B2C5C" w:rsidRDefault="002B2C5C" w:rsidP="003C458E">
            <w:pPr>
              <w:ind w:right="-45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B2C5C" w:rsidRPr="002B2C5C" w14:paraId="17F0B31B" w14:textId="77777777" w:rsidTr="002F6FCF">
        <w:trPr>
          <w:trHeight w:val="650"/>
        </w:trPr>
        <w:tc>
          <w:tcPr>
            <w:tcW w:w="566" w:type="dxa"/>
          </w:tcPr>
          <w:p w14:paraId="1BBEF273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5.</w:t>
            </w:r>
          </w:p>
        </w:tc>
        <w:tc>
          <w:tcPr>
            <w:tcW w:w="4254" w:type="dxa"/>
          </w:tcPr>
          <w:p w14:paraId="0767F727" w14:textId="72BCE058" w:rsidR="002B2C5C" w:rsidRPr="002B2C5C" w:rsidRDefault="002B2C5C" w:rsidP="003C458E">
            <w:pPr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Літературно </w:t>
            </w:r>
            <w:r w:rsidR="002F6FCF"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–</w:t>
            </w: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мовні</w:t>
            </w:r>
            <w:proofErr w:type="spellEnd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хвилинки </w:t>
            </w:r>
          </w:p>
          <w:p w14:paraId="3A8150AF" w14:textId="77777777" w:rsidR="002B2C5C" w:rsidRPr="002B2C5C" w:rsidRDefault="002B2C5C" w:rsidP="003C458E">
            <w:pPr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«Барви мови – барви життя»</w:t>
            </w:r>
          </w:p>
        </w:tc>
        <w:tc>
          <w:tcPr>
            <w:tcW w:w="1418" w:type="dxa"/>
          </w:tcPr>
          <w:p w14:paraId="0E012849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6-10</w:t>
            </w:r>
          </w:p>
          <w:p w14:paraId="5D7342C6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жовтня</w:t>
            </w:r>
          </w:p>
        </w:tc>
        <w:tc>
          <w:tcPr>
            <w:tcW w:w="1054" w:type="dxa"/>
          </w:tcPr>
          <w:p w14:paraId="29D57FFF" w14:textId="77777777" w:rsidR="002B2C5C" w:rsidRPr="002B2C5C" w:rsidRDefault="002B2C5C" w:rsidP="003C458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1-4</w:t>
            </w:r>
          </w:p>
          <w:p w14:paraId="7E9C19D9" w14:textId="77777777" w:rsidR="002B2C5C" w:rsidRPr="002B2C5C" w:rsidRDefault="002B2C5C" w:rsidP="003C458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1639" w:type="dxa"/>
          </w:tcPr>
          <w:p w14:paraId="45988D39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</w:p>
          <w:p w14:paraId="086E930F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Чедрик</w:t>
            </w:r>
            <w:proofErr w:type="spellEnd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О.В.</w:t>
            </w:r>
          </w:p>
        </w:tc>
        <w:tc>
          <w:tcPr>
            <w:tcW w:w="1417" w:type="dxa"/>
          </w:tcPr>
          <w:p w14:paraId="150C67A4" w14:textId="77777777" w:rsidR="002B2C5C" w:rsidRPr="002B2C5C" w:rsidRDefault="002B2C5C" w:rsidP="003C458E">
            <w:pPr>
              <w:ind w:right="-45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B2C5C" w:rsidRPr="002B2C5C" w14:paraId="4BB1F532" w14:textId="77777777" w:rsidTr="002F6FCF">
        <w:trPr>
          <w:trHeight w:val="650"/>
        </w:trPr>
        <w:tc>
          <w:tcPr>
            <w:tcW w:w="566" w:type="dxa"/>
          </w:tcPr>
          <w:p w14:paraId="0813D2F3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6.</w:t>
            </w:r>
          </w:p>
        </w:tc>
        <w:tc>
          <w:tcPr>
            <w:tcW w:w="4254" w:type="dxa"/>
          </w:tcPr>
          <w:p w14:paraId="7B907A55" w14:textId="5E4EF690" w:rsidR="002B2C5C" w:rsidRPr="002B2C5C" w:rsidRDefault="002B2C5C" w:rsidP="003C458E">
            <w:pPr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День відкритих дверей (</w:t>
            </w: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</w:t>
            </w:r>
            <w:r w:rsidR="002F6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зна-</w:t>
            </w: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йомство</w:t>
            </w:r>
            <w:proofErr w:type="spellEnd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) «Мандрівка у світ книг»</w:t>
            </w:r>
          </w:p>
        </w:tc>
        <w:tc>
          <w:tcPr>
            <w:tcW w:w="1418" w:type="dxa"/>
          </w:tcPr>
          <w:p w14:paraId="70B208B6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7-9</w:t>
            </w:r>
          </w:p>
          <w:p w14:paraId="79051571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жовтня</w:t>
            </w:r>
          </w:p>
        </w:tc>
        <w:tc>
          <w:tcPr>
            <w:tcW w:w="1054" w:type="dxa"/>
          </w:tcPr>
          <w:p w14:paraId="53147C79" w14:textId="77777777" w:rsidR="002B2C5C" w:rsidRPr="002B2C5C" w:rsidRDefault="002B2C5C" w:rsidP="003C458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</w:t>
            </w:r>
          </w:p>
          <w:p w14:paraId="53F80180" w14:textId="77777777" w:rsidR="002B2C5C" w:rsidRPr="002B2C5C" w:rsidRDefault="002B2C5C" w:rsidP="003C458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1639" w:type="dxa"/>
          </w:tcPr>
          <w:p w14:paraId="6C5E79A4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</w:p>
          <w:p w14:paraId="7F6D893A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Чедрик</w:t>
            </w:r>
            <w:proofErr w:type="spellEnd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О.В.</w:t>
            </w:r>
          </w:p>
        </w:tc>
        <w:tc>
          <w:tcPr>
            <w:tcW w:w="1417" w:type="dxa"/>
          </w:tcPr>
          <w:p w14:paraId="283671A1" w14:textId="77777777" w:rsidR="002B2C5C" w:rsidRPr="002B2C5C" w:rsidRDefault="002B2C5C" w:rsidP="003C458E">
            <w:pPr>
              <w:ind w:right="-45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B2C5C" w:rsidRPr="002B2C5C" w14:paraId="4D407FC9" w14:textId="77777777" w:rsidTr="002F6FCF">
        <w:trPr>
          <w:trHeight w:val="1301"/>
        </w:trPr>
        <w:tc>
          <w:tcPr>
            <w:tcW w:w="566" w:type="dxa"/>
          </w:tcPr>
          <w:p w14:paraId="0518527D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7.</w:t>
            </w:r>
          </w:p>
        </w:tc>
        <w:tc>
          <w:tcPr>
            <w:tcW w:w="4254" w:type="dxa"/>
          </w:tcPr>
          <w:p w14:paraId="1121384A" w14:textId="77777777" w:rsidR="002B2C5C" w:rsidRPr="002B2C5C" w:rsidRDefault="002B2C5C" w:rsidP="003C458E">
            <w:pPr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Благодійна акція «Подаруй бібліотеці сучасну українську книгу» та </w:t>
            </w:r>
            <w:r w:rsidRPr="002B2C5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«Шкільна бібліотека – нова домівка для твоєї книги».</w:t>
            </w:r>
          </w:p>
        </w:tc>
        <w:tc>
          <w:tcPr>
            <w:tcW w:w="1418" w:type="dxa"/>
          </w:tcPr>
          <w:p w14:paraId="42792F2C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1-31</w:t>
            </w:r>
          </w:p>
          <w:p w14:paraId="3E137EFB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жовтня</w:t>
            </w:r>
          </w:p>
        </w:tc>
        <w:tc>
          <w:tcPr>
            <w:tcW w:w="1054" w:type="dxa"/>
          </w:tcPr>
          <w:p w14:paraId="0CFB2E6A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1-11</w:t>
            </w:r>
          </w:p>
          <w:p w14:paraId="1B305A13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1639" w:type="dxa"/>
          </w:tcPr>
          <w:p w14:paraId="28FC3BE8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Бібліотекар,</w:t>
            </w:r>
          </w:p>
          <w:p w14:paraId="6F93052D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класні</w:t>
            </w:r>
          </w:p>
          <w:p w14:paraId="763A7DA4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керівники</w:t>
            </w:r>
          </w:p>
        </w:tc>
        <w:tc>
          <w:tcPr>
            <w:tcW w:w="1417" w:type="dxa"/>
          </w:tcPr>
          <w:p w14:paraId="3CF2E4CE" w14:textId="77777777" w:rsidR="002B2C5C" w:rsidRPr="002B2C5C" w:rsidRDefault="002B2C5C" w:rsidP="003C458E">
            <w:pPr>
              <w:ind w:right="-45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B2C5C" w:rsidRPr="002B2C5C" w14:paraId="44E74C87" w14:textId="77777777" w:rsidTr="002F6FCF">
        <w:trPr>
          <w:trHeight w:val="731"/>
        </w:trPr>
        <w:tc>
          <w:tcPr>
            <w:tcW w:w="566" w:type="dxa"/>
          </w:tcPr>
          <w:p w14:paraId="3E7330C4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8.</w:t>
            </w:r>
          </w:p>
        </w:tc>
        <w:tc>
          <w:tcPr>
            <w:tcW w:w="4254" w:type="dxa"/>
          </w:tcPr>
          <w:p w14:paraId="64229483" w14:textId="77777777" w:rsidR="002B2C5C" w:rsidRPr="002B2C5C" w:rsidRDefault="002B2C5C" w:rsidP="003C458E">
            <w:pPr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Мовний</w:t>
            </w:r>
            <w:proofErr w:type="spellEnd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майданчик </w:t>
            </w:r>
          </w:p>
          <w:p w14:paraId="1DA8401B" w14:textId="0D7023F6" w:rsidR="002F6FCF" w:rsidRPr="002B2C5C" w:rsidRDefault="002B2C5C" w:rsidP="003C458E">
            <w:pPr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«Цікаве про українську мову»</w:t>
            </w:r>
          </w:p>
        </w:tc>
        <w:tc>
          <w:tcPr>
            <w:tcW w:w="1418" w:type="dxa"/>
          </w:tcPr>
          <w:p w14:paraId="5AB00F78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13-17</w:t>
            </w:r>
          </w:p>
          <w:p w14:paraId="2F4E4942" w14:textId="205960E2" w:rsidR="002F6FCF" w:rsidRPr="002B2C5C" w:rsidRDefault="002F6FCF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ж</w:t>
            </w:r>
            <w:r w:rsidR="002B2C5C"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овтня</w:t>
            </w:r>
          </w:p>
        </w:tc>
        <w:tc>
          <w:tcPr>
            <w:tcW w:w="1054" w:type="dxa"/>
          </w:tcPr>
          <w:p w14:paraId="695D3A92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5-9</w:t>
            </w:r>
          </w:p>
          <w:p w14:paraId="389CEBD3" w14:textId="152BF8C2" w:rsidR="002F6FCF" w:rsidRPr="002B2C5C" w:rsidRDefault="002F6FCF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</w:t>
            </w:r>
            <w:r w:rsidR="002B2C5C"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ласи</w:t>
            </w:r>
          </w:p>
        </w:tc>
        <w:tc>
          <w:tcPr>
            <w:tcW w:w="1639" w:type="dxa"/>
          </w:tcPr>
          <w:p w14:paraId="770FCFFF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Бібліотекар,</w:t>
            </w:r>
          </w:p>
          <w:p w14:paraId="34AB5B61" w14:textId="4D58CDAE" w:rsidR="002F6FCF" w:rsidRPr="002B2C5C" w:rsidRDefault="002F6FCF" w:rsidP="003C458E">
            <w:pPr>
              <w:ind w:left="-108" w:right="-118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кл.керівники</w:t>
            </w:r>
            <w:proofErr w:type="spellEnd"/>
          </w:p>
        </w:tc>
        <w:tc>
          <w:tcPr>
            <w:tcW w:w="1417" w:type="dxa"/>
          </w:tcPr>
          <w:p w14:paraId="2CDD67E3" w14:textId="1F8DCB61" w:rsidR="002F6FCF" w:rsidRPr="002B2C5C" w:rsidRDefault="002F6FCF" w:rsidP="003C458E">
            <w:pPr>
              <w:ind w:right="-45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B2C5C" w:rsidRPr="002B2C5C" w14:paraId="3E31647D" w14:textId="77777777" w:rsidTr="002F6FCF">
        <w:trPr>
          <w:trHeight w:val="975"/>
        </w:trPr>
        <w:tc>
          <w:tcPr>
            <w:tcW w:w="566" w:type="dxa"/>
          </w:tcPr>
          <w:p w14:paraId="786FA172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9.</w:t>
            </w:r>
          </w:p>
        </w:tc>
        <w:tc>
          <w:tcPr>
            <w:tcW w:w="4254" w:type="dxa"/>
          </w:tcPr>
          <w:p w14:paraId="6D917A69" w14:textId="0725100C" w:rsidR="002B2C5C" w:rsidRPr="002B2C5C" w:rsidRDefault="002B2C5C" w:rsidP="003C458E">
            <w:pPr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Кулінарне шоу «</w:t>
            </w: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uk-UA"/>
              </w:rPr>
              <w:t>Master</w:t>
            </w: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uk-UA"/>
              </w:rPr>
              <w:t xml:space="preserve">Chef - </w:t>
            </w: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Діти». Презентація книжки Світлани </w:t>
            </w: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Лінинської</w:t>
            </w:r>
            <w:proofErr w:type="spellEnd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«Пан сирник і торт для пані Сіль»</w:t>
            </w:r>
          </w:p>
        </w:tc>
        <w:tc>
          <w:tcPr>
            <w:tcW w:w="1418" w:type="dxa"/>
          </w:tcPr>
          <w:p w14:paraId="011212D9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16</w:t>
            </w:r>
          </w:p>
          <w:p w14:paraId="2D69B652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жовтня</w:t>
            </w:r>
          </w:p>
        </w:tc>
        <w:tc>
          <w:tcPr>
            <w:tcW w:w="1054" w:type="dxa"/>
          </w:tcPr>
          <w:p w14:paraId="4B843710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5</w:t>
            </w:r>
          </w:p>
          <w:p w14:paraId="2A414CE6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1639" w:type="dxa"/>
          </w:tcPr>
          <w:p w14:paraId="262FDAE3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Бібліотекарі</w:t>
            </w:r>
            <w:proofErr w:type="spellEnd"/>
          </w:p>
          <w:p w14:paraId="14ED0D4F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міста</w:t>
            </w:r>
          </w:p>
        </w:tc>
        <w:tc>
          <w:tcPr>
            <w:tcW w:w="1417" w:type="dxa"/>
          </w:tcPr>
          <w:p w14:paraId="6524572E" w14:textId="77777777" w:rsidR="002B2C5C" w:rsidRPr="002B2C5C" w:rsidRDefault="002B2C5C" w:rsidP="003C458E">
            <w:pPr>
              <w:ind w:right="-45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B2C5C" w:rsidRPr="002B2C5C" w14:paraId="0E841727" w14:textId="77777777" w:rsidTr="002F6FCF">
        <w:trPr>
          <w:trHeight w:val="975"/>
        </w:trPr>
        <w:tc>
          <w:tcPr>
            <w:tcW w:w="566" w:type="dxa"/>
          </w:tcPr>
          <w:p w14:paraId="07E8F504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10.</w:t>
            </w:r>
          </w:p>
        </w:tc>
        <w:tc>
          <w:tcPr>
            <w:tcW w:w="4254" w:type="dxa"/>
          </w:tcPr>
          <w:p w14:paraId="0F0C599F" w14:textId="77777777" w:rsidR="002B2C5C" w:rsidRPr="002B2C5C" w:rsidRDefault="002B2C5C" w:rsidP="003C458E">
            <w:pPr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Майстер-клас «Мова кольорова»</w:t>
            </w:r>
          </w:p>
          <w:p w14:paraId="67D6E0F5" w14:textId="77777777" w:rsidR="002B2C5C" w:rsidRPr="002B2C5C" w:rsidRDefault="002B2C5C" w:rsidP="003C458E">
            <w:pPr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(конкурс тематичних листівок, малюнків та закладок)</w:t>
            </w:r>
          </w:p>
        </w:tc>
        <w:tc>
          <w:tcPr>
            <w:tcW w:w="1418" w:type="dxa"/>
          </w:tcPr>
          <w:p w14:paraId="3980F9AF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20-24</w:t>
            </w:r>
          </w:p>
          <w:p w14:paraId="23F790E2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жовтня</w:t>
            </w:r>
          </w:p>
        </w:tc>
        <w:tc>
          <w:tcPr>
            <w:tcW w:w="1054" w:type="dxa"/>
          </w:tcPr>
          <w:p w14:paraId="6B7DED90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2-6</w:t>
            </w:r>
          </w:p>
          <w:p w14:paraId="590FA7BE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1639" w:type="dxa"/>
          </w:tcPr>
          <w:p w14:paraId="48A31CBC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Бібліотекар,</w:t>
            </w:r>
          </w:p>
          <w:p w14:paraId="349223AD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класні</w:t>
            </w:r>
          </w:p>
          <w:p w14:paraId="656F7358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керівники</w:t>
            </w:r>
          </w:p>
        </w:tc>
        <w:tc>
          <w:tcPr>
            <w:tcW w:w="1417" w:type="dxa"/>
          </w:tcPr>
          <w:p w14:paraId="7FA8EC74" w14:textId="77777777" w:rsidR="002B2C5C" w:rsidRPr="002B2C5C" w:rsidRDefault="002B2C5C" w:rsidP="003C458E">
            <w:pPr>
              <w:ind w:right="-45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B2C5C" w:rsidRPr="002B2C5C" w14:paraId="448A7E41" w14:textId="77777777" w:rsidTr="002F6FCF">
        <w:trPr>
          <w:trHeight w:val="634"/>
        </w:trPr>
        <w:tc>
          <w:tcPr>
            <w:tcW w:w="566" w:type="dxa"/>
          </w:tcPr>
          <w:p w14:paraId="7C78F421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11.</w:t>
            </w:r>
          </w:p>
        </w:tc>
        <w:tc>
          <w:tcPr>
            <w:tcW w:w="4254" w:type="dxa"/>
          </w:tcPr>
          <w:p w14:paraId="2AA6E9E5" w14:textId="61F175D3" w:rsidR="002B2C5C" w:rsidRPr="002B2C5C" w:rsidRDefault="002B2C5C" w:rsidP="003C458E">
            <w:pPr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Інформаційні аркуші</w:t>
            </w:r>
            <w:r w:rsidR="002F6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«</w:t>
            </w: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Викорис</w:t>
            </w:r>
            <w:r w:rsidR="002F6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-</w:t>
            </w: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товуйте</w:t>
            </w:r>
            <w:proofErr w:type="spellEnd"/>
            <w:r w:rsidR="002F6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мову як «Зброю» та «Оберіг»</w:t>
            </w:r>
          </w:p>
        </w:tc>
        <w:tc>
          <w:tcPr>
            <w:tcW w:w="1418" w:type="dxa"/>
          </w:tcPr>
          <w:p w14:paraId="6067C90F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22</w:t>
            </w:r>
          </w:p>
          <w:p w14:paraId="0899409C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жовтня</w:t>
            </w:r>
          </w:p>
        </w:tc>
        <w:tc>
          <w:tcPr>
            <w:tcW w:w="1054" w:type="dxa"/>
          </w:tcPr>
          <w:p w14:paraId="7A505352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5-11</w:t>
            </w:r>
          </w:p>
          <w:p w14:paraId="769968E5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1639" w:type="dxa"/>
          </w:tcPr>
          <w:p w14:paraId="765A1FFC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</w:p>
          <w:p w14:paraId="7A89FE0E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Чедрик</w:t>
            </w:r>
            <w:proofErr w:type="spellEnd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О.В.</w:t>
            </w:r>
          </w:p>
        </w:tc>
        <w:tc>
          <w:tcPr>
            <w:tcW w:w="1417" w:type="dxa"/>
          </w:tcPr>
          <w:p w14:paraId="1AE45480" w14:textId="77777777" w:rsidR="002B2C5C" w:rsidRPr="002B2C5C" w:rsidRDefault="002B2C5C" w:rsidP="003C458E">
            <w:pPr>
              <w:ind w:right="-45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B2C5C" w:rsidRPr="002B2C5C" w14:paraId="38ECAD6C" w14:textId="77777777" w:rsidTr="002F6FCF">
        <w:trPr>
          <w:trHeight w:val="689"/>
        </w:trPr>
        <w:tc>
          <w:tcPr>
            <w:tcW w:w="566" w:type="dxa"/>
          </w:tcPr>
          <w:p w14:paraId="101A4F98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12.</w:t>
            </w:r>
          </w:p>
        </w:tc>
        <w:tc>
          <w:tcPr>
            <w:tcW w:w="4254" w:type="dxa"/>
          </w:tcPr>
          <w:p w14:paraId="5C6C34BD" w14:textId="77777777" w:rsidR="002B2C5C" w:rsidRPr="002B2C5C" w:rsidRDefault="002B2C5C" w:rsidP="003C458E">
            <w:pPr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Книжково-ілюстративна виставка «Мова – душа народу»</w:t>
            </w:r>
          </w:p>
        </w:tc>
        <w:tc>
          <w:tcPr>
            <w:tcW w:w="1418" w:type="dxa"/>
          </w:tcPr>
          <w:p w14:paraId="3E300B2E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23</w:t>
            </w:r>
          </w:p>
          <w:p w14:paraId="5429B95A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жовтня</w:t>
            </w:r>
          </w:p>
        </w:tc>
        <w:tc>
          <w:tcPr>
            <w:tcW w:w="1054" w:type="dxa"/>
          </w:tcPr>
          <w:p w14:paraId="5FB8A323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2-11</w:t>
            </w:r>
          </w:p>
          <w:p w14:paraId="49574FB4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1639" w:type="dxa"/>
          </w:tcPr>
          <w:p w14:paraId="35998C00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</w:t>
            </w:r>
          </w:p>
          <w:p w14:paraId="5E9CAD25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Чедрик</w:t>
            </w:r>
            <w:proofErr w:type="spellEnd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О.В.</w:t>
            </w:r>
          </w:p>
        </w:tc>
        <w:tc>
          <w:tcPr>
            <w:tcW w:w="1417" w:type="dxa"/>
          </w:tcPr>
          <w:p w14:paraId="3BAB59C8" w14:textId="77777777" w:rsidR="002B2C5C" w:rsidRPr="002B2C5C" w:rsidRDefault="002B2C5C" w:rsidP="003C458E">
            <w:pPr>
              <w:ind w:right="-45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14:paraId="12ED6948" w14:textId="77777777" w:rsidR="002B2C5C" w:rsidRPr="002B2C5C" w:rsidRDefault="002B2C5C" w:rsidP="003C458E">
            <w:pPr>
              <w:ind w:right="-45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B2C5C" w:rsidRPr="002B2C5C" w14:paraId="7538DE3F" w14:textId="77777777" w:rsidTr="002F6FCF">
        <w:trPr>
          <w:trHeight w:val="650"/>
        </w:trPr>
        <w:tc>
          <w:tcPr>
            <w:tcW w:w="566" w:type="dxa"/>
          </w:tcPr>
          <w:p w14:paraId="6AC5DFE6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13.</w:t>
            </w:r>
          </w:p>
        </w:tc>
        <w:tc>
          <w:tcPr>
            <w:tcW w:w="4254" w:type="dxa"/>
          </w:tcPr>
          <w:p w14:paraId="442B6853" w14:textId="77777777" w:rsidR="002B2C5C" w:rsidRPr="002B2C5C" w:rsidRDefault="002B2C5C" w:rsidP="003C458E">
            <w:pPr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Літературна вікторина </w:t>
            </w:r>
          </w:p>
          <w:p w14:paraId="504E1609" w14:textId="77777777" w:rsidR="002B2C5C" w:rsidRPr="002B2C5C" w:rsidRDefault="002B2C5C" w:rsidP="003C458E">
            <w:pPr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«Країна </w:t>
            </w: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мовних</w:t>
            </w:r>
            <w:proofErr w:type="spellEnd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цікавинок</w:t>
            </w:r>
            <w:proofErr w:type="spellEnd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1418" w:type="dxa"/>
          </w:tcPr>
          <w:p w14:paraId="5EB047F6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24</w:t>
            </w:r>
          </w:p>
          <w:p w14:paraId="2BC58967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жовтня</w:t>
            </w:r>
          </w:p>
        </w:tc>
        <w:tc>
          <w:tcPr>
            <w:tcW w:w="1054" w:type="dxa"/>
          </w:tcPr>
          <w:p w14:paraId="5434F082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5-6</w:t>
            </w:r>
          </w:p>
          <w:p w14:paraId="0DFB9EFF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1639" w:type="dxa"/>
          </w:tcPr>
          <w:p w14:paraId="090F421B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Бібліотекар,</w:t>
            </w:r>
          </w:p>
          <w:p w14:paraId="2967B265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Чедрик</w:t>
            </w:r>
            <w:proofErr w:type="spellEnd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О.В.</w:t>
            </w:r>
          </w:p>
        </w:tc>
        <w:tc>
          <w:tcPr>
            <w:tcW w:w="1417" w:type="dxa"/>
          </w:tcPr>
          <w:p w14:paraId="0A338318" w14:textId="77777777" w:rsidR="002B2C5C" w:rsidRPr="002B2C5C" w:rsidRDefault="002B2C5C" w:rsidP="003C458E">
            <w:pPr>
              <w:ind w:right="-45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B2C5C" w:rsidRPr="002B2C5C" w14:paraId="2526E23A" w14:textId="77777777" w:rsidTr="002F6FCF">
        <w:trPr>
          <w:trHeight w:val="960"/>
        </w:trPr>
        <w:tc>
          <w:tcPr>
            <w:tcW w:w="566" w:type="dxa"/>
          </w:tcPr>
          <w:p w14:paraId="21B30F60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lastRenderedPageBreak/>
              <w:t>14.</w:t>
            </w:r>
          </w:p>
        </w:tc>
        <w:tc>
          <w:tcPr>
            <w:tcW w:w="4254" w:type="dxa"/>
          </w:tcPr>
          <w:p w14:paraId="6D618C58" w14:textId="73C2AE1A" w:rsidR="002B2C5C" w:rsidRPr="002B2C5C" w:rsidRDefault="002B2C5C" w:rsidP="003C458E">
            <w:pPr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До дня писемності та мови інтелектуальна гра «Кращий знавець рідної мови»</w:t>
            </w:r>
          </w:p>
        </w:tc>
        <w:tc>
          <w:tcPr>
            <w:tcW w:w="1418" w:type="dxa"/>
          </w:tcPr>
          <w:p w14:paraId="52520E31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27</w:t>
            </w:r>
          </w:p>
          <w:p w14:paraId="30F76251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жовтня</w:t>
            </w:r>
          </w:p>
        </w:tc>
        <w:tc>
          <w:tcPr>
            <w:tcW w:w="1054" w:type="dxa"/>
          </w:tcPr>
          <w:p w14:paraId="1D838236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6-7</w:t>
            </w:r>
          </w:p>
          <w:p w14:paraId="592721B7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1639" w:type="dxa"/>
          </w:tcPr>
          <w:p w14:paraId="4D4549FD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Бібліотекар,</w:t>
            </w:r>
          </w:p>
          <w:p w14:paraId="763446F3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класні</w:t>
            </w:r>
          </w:p>
          <w:p w14:paraId="4E92C286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керівники</w:t>
            </w:r>
          </w:p>
        </w:tc>
        <w:tc>
          <w:tcPr>
            <w:tcW w:w="1417" w:type="dxa"/>
          </w:tcPr>
          <w:p w14:paraId="6F3D7E65" w14:textId="77777777" w:rsidR="002B2C5C" w:rsidRPr="002B2C5C" w:rsidRDefault="002B2C5C" w:rsidP="003C458E">
            <w:pPr>
              <w:ind w:right="-45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B2C5C" w:rsidRPr="002B2C5C" w14:paraId="05713819" w14:textId="77777777" w:rsidTr="002F6FCF">
        <w:trPr>
          <w:trHeight w:val="1952"/>
        </w:trPr>
        <w:tc>
          <w:tcPr>
            <w:tcW w:w="566" w:type="dxa"/>
          </w:tcPr>
          <w:p w14:paraId="5FC19686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15.</w:t>
            </w:r>
          </w:p>
        </w:tc>
        <w:tc>
          <w:tcPr>
            <w:tcW w:w="4254" w:type="dxa"/>
          </w:tcPr>
          <w:p w14:paraId="5DA6A1CE" w14:textId="3F1CAD80" w:rsidR="002B2C5C" w:rsidRPr="002B2C5C" w:rsidRDefault="002B2C5C" w:rsidP="003C458E">
            <w:pP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День </w:t>
            </w: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бібліотворчості</w:t>
            </w:r>
            <w:proofErr w:type="spellEnd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: «Наша мова – наш скарб» </w:t>
            </w:r>
            <w:r w:rsidRPr="002B2C5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(виготовлення листівок, присвячених </w:t>
            </w:r>
            <w:proofErr w:type="spellStart"/>
            <w:r w:rsidRPr="002B2C5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Все</w:t>
            </w:r>
            <w:r w:rsidR="002F6FCF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украї-</w:t>
            </w:r>
            <w:r w:rsidRPr="002B2C5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нському</w:t>
            </w:r>
            <w:proofErr w:type="spellEnd"/>
            <w:r w:rsidRPr="002B2C5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місячнику шкільних бібліотек </w:t>
            </w: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«Рідна мова – наша зброя і наш оберіг</w:t>
            </w: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».</w:t>
            </w:r>
            <w:r w:rsidR="002F6FCF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Плакат співпраці «</w:t>
            </w: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Мовна</w:t>
            </w:r>
            <w:proofErr w:type="spellEnd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фортеця»</w:t>
            </w:r>
          </w:p>
        </w:tc>
        <w:tc>
          <w:tcPr>
            <w:tcW w:w="1418" w:type="dxa"/>
          </w:tcPr>
          <w:p w14:paraId="5C9A5538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29</w:t>
            </w:r>
          </w:p>
          <w:p w14:paraId="27C42913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жовтня</w:t>
            </w:r>
          </w:p>
        </w:tc>
        <w:tc>
          <w:tcPr>
            <w:tcW w:w="1054" w:type="dxa"/>
          </w:tcPr>
          <w:p w14:paraId="2B688EAD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5-9</w:t>
            </w:r>
          </w:p>
          <w:p w14:paraId="65365557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1639" w:type="dxa"/>
          </w:tcPr>
          <w:p w14:paraId="7074EA48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Бібліотекар,</w:t>
            </w:r>
          </w:p>
          <w:p w14:paraId="504CB9C7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Чедрик</w:t>
            </w:r>
            <w:proofErr w:type="spellEnd"/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О.В.</w:t>
            </w:r>
          </w:p>
        </w:tc>
        <w:tc>
          <w:tcPr>
            <w:tcW w:w="1417" w:type="dxa"/>
          </w:tcPr>
          <w:p w14:paraId="2A7FD73E" w14:textId="77777777" w:rsidR="002B2C5C" w:rsidRPr="002B2C5C" w:rsidRDefault="002B2C5C" w:rsidP="003C458E">
            <w:pPr>
              <w:ind w:right="-45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B2C5C" w:rsidRPr="002B2C5C" w14:paraId="5D9FACC1" w14:textId="77777777" w:rsidTr="002F6FCF">
        <w:trPr>
          <w:trHeight w:val="634"/>
        </w:trPr>
        <w:tc>
          <w:tcPr>
            <w:tcW w:w="566" w:type="dxa"/>
          </w:tcPr>
          <w:p w14:paraId="6381D100" w14:textId="77777777" w:rsidR="002B2C5C" w:rsidRPr="002B2C5C" w:rsidRDefault="002B2C5C" w:rsidP="003C458E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16.</w:t>
            </w:r>
          </w:p>
        </w:tc>
        <w:tc>
          <w:tcPr>
            <w:tcW w:w="4254" w:type="dxa"/>
          </w:tcPr>
          <w:p w14:paraId="063BD681" w14:textId="77777777" w:rsidR="002B2C5C" w:rsidRPr="002B2C5C" w:rsidRDefault="002B2C5C" w:rsidP="003C458E">
            <w:pPr>
              <w:ind w:right="-136"/>
              <w:outlineLvl w:val="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Відзначення кращих читачів, які брали активну участь у проведенні місячника.</w:t>
            </w:r>
          </w:p>
        </w:tc>
        <w:tc>
          <w:tcPr>
            <w:tcW w:w="1418" w:type="dxa"/>
          </w:tcPr>
          <w:p w14:paraId="40A0BCC0" w14:textId="77777777" w:rsidR="002B2C5C" w:rsidRPr="002B2C5C" w:rsidRDefault="002B2C5C" w:rsidP="003C458E">
            <w:pPr>
              <w:ind w:left="-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протягом</w:t>
            </w:r>
          </w:p>
          <w:p w14:paraId="7175D9D4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жовтня</w:t>
            </w:r>
          </w:p>
        </w:tc>
        <w:tc>
          <w:tcPr>
            <w:tcW w:w="1054" w:type="dxa"/>
          </w:tcPr>
          <w:p w14:paraId="5132902D" w14:textId="77777777" w:rsidR="002B2C5C" w:rsidRPr="002B2C5C" w:rsidRDefault="002B2C5C" w:rsidP="003C458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1-11</w:t>
            </w:r>
          </w:p>
          <w:p w14:paraId="1BD1F96C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1639" w:type="dxa"/>
          </w:tcPr>
          <w:p w14:paraId="615A6D5D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Актив школи,</w:t>
            </w:r>
          </w:p>
          <w:p w14:paraId="65226D69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бібліотекар</w:t>
            </w:r>
          </w:p>
        </w:tc>
        <w:tc>
          <w:tcPr>
            <w:tcW w:w="1417" w:type="dxa"/>
          </w:tcPr>
          <w:p w14:paraId="74CC532C" w14:textId="77777777" w:rsidR="002B2C5C" w:rsidRPr="002B2C5C" w:rsidRDefault="002B2C5C" w:rsidP="003C458E">
            <w:pPr>
              <w:ind w:right="-45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2B2C5C" w:rsidRPr="002B2C5C" w14:paraId="3C94B210" w14:textId="77777777" w:rsidTr="002F6FCF">
        <w:trPr>
          <w:trHeight w:val="1627"/>
        </w:trPr>
        <w:tc>
          <w:tcPr>
            <w:tcW w:w="566" w:type="dxa"/>
          </w:tcPr>
          <w:p w14:paraId="51B345FF" w14:textId="77777777" w:rsidR="002B2C5C" w:rsidRPr="002B2C5C" w:rsidRDefault="002B2C5C" w:rsidP="003C458E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17.</w:t>
            </w:r>
          </w:p>
        </w:tc>
        <w:tc>
          <w:tcPr>
            <w:tcW w:w="4254" w:type="dxa"/>
          </w:tcPr>
          <w:p w14:paraId="65913854" w14:textId="77777777" w:rsidR="002B2C5C" w:rsidRPr="002B2C5C" w:rsidRDefault="002B2C5C" w:rsidP="003C458E">
            <w:pPr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Підведення підсумків місячника. Висвітлювання інформації у соцмережі на сторінці школи Всеукраїнського місячника </w:t>
            </w:r>
            <w:r w:rsidRPr="002B2C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uk-UA"/>
              </w:rPr>
              <w:t>«Рідна мова – наша зброя і наш оберіг</w:t>
            </w:r>
            <w:r w:rsidRPr="002B2C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».</w:t>
            </w:r>
          </w:p>
        </w:tc>
        <w:tc>
          <w:tcPr>
            <w:tcW w:w="1418" w:type="dxa"/>
          </w:tcPr>
          <w:p w14:paraId="0F2ACF8D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31</w:t>
            </w:r>
          </w:p>
          <w:p w14:paraId="78691050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жовтня</w:t>
            </w:r>
          </w:p>
        </w:tc>
        <w:tc>
          <w:tcPr>
            <w:tcW w:w="1054" w:type="dxa"/>
          </w:tcPr>
          <w:p w14:paraId="71A3C0D3" w14:textId="77777777" w:rsidR="002B2C5C" w:rsidRPr="002B2C5C" w:rsidRDefault="002B2C5C" w:rsidP="003C458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1-11</w:t>
            </w:r>
          </w:p>
          <w:p w14:paraId="322950EB" w14:textId="77777777" w:rsidR="002B2C5C" w:rsidRPr="002B2C5C" w:rsidRDefault="002B2C5C" w:rsidP="003C458E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класи</w:t>
            </w:r>
          </w:p>
        </w:tc>
        <w:tc>
          <w:tcPr>
            <w:tcW w:w="1639" w:type="dxa"/>
          </w:tcPr>
          <w:p w14:paraId="7612215B" w14:textId="77777777" w:rsidR="002B2C5C" w:rsidRPr="002B2C5C" w:rsidRDefault="002B2C5C" w:rsidP="003C458E">
            <w:pPr>
              <w:ind w:right="-118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B2C5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Бібліотекар</w:t>
            </w:r>
          </w:p>
          <w:p w14:paraId="3096A608" w14:textId="77777777" w:rsidR="002B2C5C" w:rsidRPr="002B2C5C" w:rsidRDefault="002B2C5C" w:rsidP="003C458E">
            <w:pPr>
              <w:ind w:left="-108" w:right="-11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 w:rsidRPr="002B2C5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Чедрик</w:t>
            </w:r>
            <w:proofErr w:type="spellEnd"/>
            <w:r w:rsidRPr="002B2C5C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О.В.</w:t>
            </w:r>
          </w:p>
        </w:tc>
        <w:tc>
          <w:tcPr>
            <w:tcW w:w="1417" w:type="dxa"/>
          </w:tcPr>
          <w:p w14:paraId="1E6C520E" w14:textId="77777777" w:rsidR="002B2C5C" w:rsidRPr="002B2C5C" w:rsidRDefault="002B2C5C" w:rsidP="003C458E">
            <w:pPr>
              <w:ind w:right="-45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</w:tbl>
    <w:p w14:paraId="052FE45C" w14:textId="77777777" w:rsidR="002B2C5C" w:rsidRDefault="002B2C5C" w:rsidP="003C458E">
      <w:pPr>
        <w:shd w:val="clear" w:color="auto" w:fill="FFFFFF"/>
        <w:spacing w:after="0" w:line="240" w:lineRule="auto"/>
        <w:jc w:val="both"/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7B1F2E18" w14:textId="77777777" w:rsidR="006703C8" w:rsidRDefault="00D86B78" w:rsidP="003C458E">
      <w:pPr>
        <w:shd w:val="clear" w:color="auto" w:fill="FFFFFF"/>
        <w:spacing w:after="0" w:line="240" w:lineRule="auto"/>
        <w:jc w:val="both"/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</w:t>
      </w:r>
      <w:r w:rsidR="00437AB3" w:rsidRPr="00D86B78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Читання пронизує всі аспекти людського життя та є підґрунтям освітньої пізнавальної, інформаційної й професійної діяльності. </w:t>
      </w:r>
      <w:r w:rsidR="006E02CE" w:rsidRPr="00D86B78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Стрімке зростання обсягу інформації, яку потрібно засвоїти, потребує підвищення темпу читання якості та швидкості розуміння прочитаного й ухвалення рішень. Читання стає основою освіти і провідним умінням для самоосвіти упродовж усього життя. Існує думка, що підростаюче покоління втрачає інтерес до читання. Різні країни світу застосовують свої підходи до розв’язання цієї проблеми, але всі вони</w:t>
      </w:r>
      <w:r w:rsidR="000B7F3B" w:rsidRPr="00D86B78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мають на меті одне – зробити читання привабливішим для сучасної людини, показати його важливість для розвитку як окремої особистості, так і всього </w:t>
      </w:r>
      <w:r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</w:t>
      </w:r>
      <w:r w:rsidR="000B7F3B" w:rsidRPr="00D86B78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успільства. Шкільна бібліотека є консолідуючим центром закладу освіти,</w:t>
      </w:r>
      <w:r w:rsidR="00E47C05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</w:t>
      </w:r>
      <w:r w:rsidR="000B7F3B" w:rsidRPr="00D86B78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авколо якого об’єднуються діти, вчителі й батьки, зацікавлені в активізації дитячого читання й поліпшення його якості.</w:t>
      </w:r>
    </w:p>
    <w:p w14:paraId="1FDC2E07" w14:textId="5BF7BEAD" w:rsidR="00F83A14" w:rsidRPr="006703C8" w:rsidRDefault="006703C8" w:rsidP="003C458E">
      <w:pPr>
        <w:shd w:val="clear" w:color="auto" w:fill="FFFFFF"/>
        <w:spacing w:after="0" w:line="240" w:lineRule="auto"/>
        <w:jc w:val="both"/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</w:t>
      </w:r>
      <w:r w:rsidR="00437AB3" w:rsidRPr="006703C8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</w:t>
      </w:r>
      <w:r w:rsidR="009235B6" w:rsidRPr="006703C8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Цьогорічний Всеукраїнський місячник ш</w:t>
      </w:r>
      <w:r w:rsidR="000B7F3B" w:rsidRPr="006703C8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кільних бібліотек </w:t>
      </w:r>
      <w:r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сприяв акцентуванню уваги бібліотечної спільноти на значущість рідної мови як оберегу, мови серця і душі українців, мови, яка є тією силою, завдяки якій вижила та збер</w:t>
      </w:r>
      <w:r w:rsidR="003B505B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іглася українська нація, покращенню серед учнівської, педагогічної та батьківської спільноти знань і навичок володіння українською мовою.</w:t>
      </w:r>
    </w:p>
    <w:p w14:paraId="67020D06" w14:textId="2068B48F" w:rsidR="00BF6664" w:rsidRPr="005004E9" w:rsidRDefault="006703C8" w:rsidP="003C458E">
      <w:pPr>
        <w:shd w:val="clear" w:color="auto" w:fill="FFFFFF"/>
        <w:spacing w:after="0" w:line="240" w:lineRule="auto"/>
        <w:jc w:val="both"/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</w:t>
      </w:r>
      <w:r w:rsidR="00530F5A" w:rsidRPr="006703C8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Програма заходів у бібліотеці була спрямована на формування інтересу до </w:t>
      </w:r>
      <w:r w:rsidR="00CB037D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рідної мови, </w:t>
      </w:r>
      <w:r w:rsidR="00530F5A" w:rsidRPr="006703C8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читання,</w:t>
      </w:r>
      <w:r w:rsidR="00CB037D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CB037D" w:rsidRPr="005004E9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вміння усно і письмо висловлювати</w:t>
      </w:r>
      <w:r w:rsidR="00650DF3" w:rsidRPr="005004E9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й тлумачити поняття, думки, почуття – у навчанні</w:t>
      </w:r>
      <w:r w:rsidR="005004E9" w:rsidRPr="005004E9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на роботі, вдома, у вільний час, усвідомлення ролі ефективного спілкування. </w:t>
      </w:r>
      <w:r w:rsidR="005439C9" w:rsidRPr="005004E9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Місячник </w:t>
      </w:r>
      <w:r w:rsidR="005439C9" w:rsidRPr="006703C8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шкільних бібліотек став справжнім святом літератури знань, творчості та натхнення для нашої </w:t>
      </w:r>
      <w:r w:rsidR="00CB037D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рідної </w:t>
      </w:r>
      <w:r w:rsidR="005004E9" w:rsidRPr="005004E9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школи.</w:t>
      </w:r>
    </w:p>
    <w:p w14:paraId="54BA88E7" w14:textId="3EBE1A88" w:rsidR="00BF6664" w:rsidRPr="00D6067A" w:rsidRDefault="00BF6664" w:rsidP="003C458E">
      <w:pPr>
        <w:pStyle w:val="a5"/>
        <w:shd w:val="clear" w:color="auto" w:fill="FFFFFF"/>
        <w:spacing w:after="0" w:line="240" w:lineRule="auto"/>
        <w:ind w:left="426"/>
        <w:jc w:val="both"/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Щодня бібліотека наповнювалася новими темами, відкриттями та</w:t>
      </w:r>
      <w:r w:rsidR="005004E9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поетичними висловлюваннями.</w:t>
      </w:r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Учні та вчителі брали активну участь у </w:t>
      </w:r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 xml:space="preserve">цікавих інтерактивних заходах, від конкурсів і акцій до відзначення кращих читачів. </w:t>
      </w:r>
    </w:p>
    <w:p w14:paraId="1322EB13" w14:textId="77777777" w:rsidR="00530F5A" w:rsidRPr="00D6067A" w:rsidRDefault="00BF6664" w:rsidP="003C458E">
      <w:pPr>
        <w:pStyle w:val="a5"/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У цьому звіті підсумовую ключові моменти та досягнення Місячника, окреслюю внесок кожного заходу в розвиток бібліотечної спільноти та зростання читацької активності учнів.</w:t>
      </w:r>
      <w:r w:rsidR="005439C9"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14:paraId="3DA0F39F" w14:textId="6C3B58E0" w:rsidR="00C41B4D" w:rsidRPr="00D6067A" w:rsidRDefault="00C41B4D" w:rsidP="003C458E">
      <w:pPr>
        <w:shd w:val="clear" w:color="auto" w:fill="FFFFFF"/>
        <w:spacing w:after="0" w:line="240" w:lineRule="auto"/>
        <w:ind w:left="384" w:firstLine="6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 місячнику взяли активну участь весь учнівський та педагогічний колект</w:t>
      </w:r>
      <w:r w:rsidR="00BF6664"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ив школи та бібліотекар</w:t>
      </w:r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D6067A">
        <w:rPr>
          <w:rFonts w:ascii="Times New Roman" w:hAnsi="Times New Roman"/>
          <w:sz w:val="28"/>
          <w:szCs w:val="28"/>
          <w:lang w:val="uk-UA" w:eastAsia="ru-RU"/>
        </w:rPr>
        <w:t xml:space="preserve"> Всі щодня знайомилися з цікавою </w:t>
      </w:r>
      <w:proofErr w:type="spellStart"/>
      <w:r w:rsidRPr="00D6067A">
        <w:rPr>
          <w:rFonts w:ascii="Times New Roman" w:hAnsi="Times New Roman"/>
          <w:sz w:val="28"/>
          <w:szCs w:val="28"/>
          <w:lang w:val="uk-UA" w:eastAsia="ru-RU"/>
        </w:rPr>
        <w:t>інфор</w:t>
      </w:r>
      <w:r w:rsidR="00BF6664" w:rsidRPr="00D6067A">
        <w:rPr>
          <w:rFonts w:ascii="Times New Roman" w:hAnsi="Times New Roman"/>
          <w:sz w:val="28"/>
          <w:szCs w:val="28"/>
          <w:lang w:val="uk-UA" w:eastAsia="ru-RU"/>
        </w:rPr>
        <w:t>-</w:t>
      </w:r>
      <w:r w:rsidRPr="00D6067A">
        <w:rPr>
          <w:rFonts w:ascii="Times New Roman" w:hAnsi="Times New Roman"/>
          <w:sz w:val="28"/>
          <w:szCs w:val="28"/>
          <w:lang w:val="uk-UA" w:eastAsia="ru-RU"/>
        </w:rPr>
        <w:t>мацією</w:t>
      </w:r>
      <w:proofErr w:type="spellEnd"/>
      <w:r w:rsidRPr="00D6067A">
        <w:rPr>
          <w:rFonts w:ascii="Times New Roman" w:hAnsi="Times New Roman"/>
          <w:sz w:val="28"/>
          <w:szCs w:val="28"/>
          <w:lang w:val="uk-UA" w:eastAsia="ru-RU"/>
        </w:rPr>
        <w:t xml:space="preserve"> виховного змісту, що відповідало зазначеній темі дня. Кожен день був присвячений конкретній темі та заходам, що допомогли ближче познайомитись з книгою,</w:t>
      </w:r>
      <w:r w:rsidR="005004E9">
        <w:rPr>
          <w:rFonts w:ascii="Times New Roman" w:hAnsi="Times New Roman"/>
          <w:sz w:val="28"/>
          <w:szCs w:val="28"/>
          <w:lang w:val="uk-UA" w:eastAsia="ru-RU"/>
        </w:rPr>
        <w:t xml:space="preserve"> мовою та</w:t>
      </w:r>
      <w:r w:rsidRPr="00D6067A">
        <w:rPr>
          <w:rFonts w:ascii="Times New Roman" w:hAnsi="Times New Roman"/>
          <w:sz w:val="28"/>
          <w:szCs w:val="28"/>
          <w:lang w:val="uk-UA" w:eastAsia="ru-RU"/>
        </w:rPr>
        <w:t xml:space="preserve"> цікаво з користю провести час.</w:t>
      </w:r>
      <w:r w:rsidR="00E47C0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 рамках місячника було проведено ряд масових та просвітницьких заходів, серед них:</w:t>
      </w:r>
    </w:p>
    <w:p w14:paraId="62AEEBAF" w14:textId="77777777" w:rsidR="00C41B4D" w:rsidRPr="00D6067A" w:rsidRDefault="00C41B4D" w:rsidP="003C458E">
      <w:pPr>
        <w:shd w:val="clear" w:color="auto" w:fill="FFFFFF"/>
        <w:spacing w:after="0" w:line="240" w:lineRule="auto"/>
        <w:ind w:left="384" w:firstLine="6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 конкурси, вікторини;</w:t>
      </w:r>
    </w:p>
    <w:p w14:paraId="6B947901" w14:textId="425DCD43" w:rsidR="00C41B4D" w:rsidRPr="00D6067A" w:rsidRDefault="00C41B4D" w:rsidP="003C458E">
      <w:pPr>
        <w:shd w:val="clear" w:color="auto" w:fill="FFFFFF"/>
        <w:spacing w:after="0" w:line="240" w:lineRule="auto"/>
        <w:ind w:left="384" w:firstLine="609"/>
        <w:jc w:val="both"/>
        <w:rPr>
          <w:rStyle w:val="textexposedshow"/>
          <w:color w:val="1D2129"/>
          <w:sz w:val="28"/>
          <w:szCs w:val="28"/>
          <w:lang w:val="uk-UA"/>
        </w:rPr>
      </w:pPr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 літературні</w:t>
      </w:r>
      <w:r w:rsidR="0087169B"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 поетичні</w:t>
      </w:r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читання;</w:t>
      </w:r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14:paraId="39F312CD" w14:textId="77777777" w:rsidR="00C41B4D" w:rsidRPr="00D6067A" w:rsidRDefault="00C41B4D" w:rsidP="003C458E">
      <w:pPr>
        <w:shd w:val="clear" w:color="auto" w:fill="FFFFFF"/>
        <w:spacing w:after="0" w:line="240" w:lineRule="auto"/>
        <w:ind w:left="384" w:firstLine="6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 книжкові виставки;</w:t>
      </w:r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14:paraId="3D250AA1" w14:textId="17257A2E" w:rsidR="00C41B4D" w:rsidRDefault="00C41B4D" w:rsidP="003C458E">
      <w:pPr>
        <w:shd w:val="clear" w:color="auto" w:fill="FFFFFF"/>
        <w:spacing w:after="0" w:line="240" w:lineRule="auto"/>
        <w:ind w:left="384" w:firstLine="609"/>
        <w:jc w:val="both"/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віртуальні екскурсії, </w:t>
      </w:r>
      <w:r w:rsidR="00D34D12"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відео-</w:t>
      </w:r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презентації;</w:t>
      </w:r>
    </w:p>
    <w:p w14:paraId="13CCFCB2" w14:textId="40BC2DF8" w:rsidR="009A63C7" w:rsidRPr="00D6067A" w:rsidRDefault="009A63C7" w:rsidP="003C458E">
      <w:pPr>
        <w:shd w:val="clear" w:color="auto" w:fill="FFFFFF"/>
        <w:spacing w:after="0" w:line="240" w:lineRule="auto"/>
        <w:jc w:val="both"/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- </w:t>
      </w:r>
      <w:proofErr w:type="spellStart"/>
      <w:r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мовний</w:t>
      </w:r>
      <w:proofErr w:type="spellEnd"/>
      <w:r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майданчик;</w:t>
      </w:r>
    </w:p>
    <w:p w14:paraId="1FA7D079" w14:textId="77777777" w:rsidR="009A63C7" w:rsidRDefault="009F5ED4" w:rsidP="003C458E">
      <w:pPr>
        <w:shd w:val="clear" w:color="auto" w:fill="FFFFFF"/>
        <w:spacing w:after="0" w:line="240" w:lineRule="auto"/>
        <w:jc w:val="both"/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- </w:t>
      </w:r>
      <w:r w:rsidR="009A63C7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бібліотечні світлиці;</w:t>
      </w:r>
    </w:p>
    <w:p w14:paraId="2A0AD709" w14:textId="39E4BCA3" w:rsidR="009F5ED4" w:rsidRPr="00D6067A" w:rsidRDefault="009A63C7" w:rsidP="003C458E">
      <w:pPr>
        <w:shd w:val="clear" w:color="auto" w:fill="FFFFFF"/>
        <w:spacing w:after="0" w:line="240" w:lineRule="auto"/>
        <w:jc w:val="both"/>
        <w:rPr>
          <w:rStyle w:val="textexposedshow"/>
          <w:color w:val="1D2129"/>
          <w:sz w:val="28"/>
          <w:szCs w:val="28"/>
          <w:lang w:val="uk-UA"/>
        </w:rPr>
      </w:pPr>
      <w:r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- презентація книги та кулінарне шоу «</w:t>
      </w:r>
      <w:r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Master Chef - </w:t>
      </w:r>
      <w:r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Діти» </w:t>
      </w:r>
    </w:p>
    <w:p w14:paraId="7728F86B" w14:textId="2092A51D" w:rsidR="009F5ED4" w:rsidRPr="00D6067A" w:rsidRDefault="009F5ED4" w:rsidP="003C458E">
      <w:pPr>
        <w:shd w:val="clear" w:color="auto" w:fill="FFFFFF"/>
        <w:spacing w:after="0" w:line="240" w:lineRule="auto"/>
        <w:jc w:val="both"/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D6067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     </w:t>
      </w:r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день </w:t>
      </w:r>
      <w:proofErr w:type="spellStart"/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бібліотворчості</w:t>
      </w:r>
      <w:proofErr w:type="spellEnd"/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14:paraId="79CF19BA" w14:textId="27E1ABBF" w:rsidR="009F5ED4" w:rsidRPr="00D6067A" w:rsidRDefault="009F5ED4" w:rsidP="003C458E">
      <w:pPr>
        <w:shd w:val="clear" w:color="auto" w:fill="FFFFFF"/>
        <w:spacing w:after="0" w:line="240" w:lineRule="auto"/>
        <w:ind w:left="384" w:firstLine="6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r w:rsidR="0087169B"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D6067A">
        <w:rPr>
          <w:rStyle w:val="textexposedshow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інші.</w:t>
      </w:r>
    </w:p>
    <w:p w14:paraId="6C0199A5" w14:textId="3342E1F8" w:rsidR="003C458E" w:rsidRDefault="009F5ED4" w:rsidP="003C458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067A">
        <w:rPr>
          <w:rFonts w:ascii="Times New Roman" w:hAnsi="Times New Roman" w:cs="Times New Roman"/>
          <w:sz w:val="28"/>
          <w:szCs w:val="28"/>
          <w:lang w:val="uk-UA"/>
        </w:rPr>
        <w:t xml:space="preserve">         Відкриття Всеукраїнського місячника шкільних бібліотек розпочалося з</w:t>
      </w:r>
      <w:r w:rsidR="0054751B" w:rsidRPr="00D6067A">
        <w:rPr>
          <w:rFonts w:ascii="Times New Roman" w:hAnsi="Times New Roman" w:cs="Times New Roman"/>
          <w:sz w:val="28"/>
          <w:szCs w:val="28"/>
          <w:lang w:val="uk-UA"/>
        </w:rPr>
        <w:t xml:space="preserve"> тематичного оформлення простору бібліотеки та оголошення плану заході</w:t>
      </w:r>
      <w:r w:rsidR="003C458E">
        <w:rPr>
          <w:rFonts w:ascii="Times New Roman" w:hAnsi="Times New Roman" w:cs="Times New Roman"/>
          <w:sz w:val="28"/>
          <w:szCs w:val="28"/>
          <w:lang w:val="uk-UA"/>
        </w:rPr>
        <w:t>в.</w:t>
      </w:r>
    </w:p>
    <w:p w14:paraId="27E3AC8E" w14:textId="77777777" w:rsidR="003C458E" w:rsidRDefault="003C458E" w:rsidP="003C458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D082B86" w14:textId="56A751FF" w:rsidR="009A63C7" w:rsidRPr="005A7CF5" w:rsidRDefault="005A7CF5" w:rsidP="003C458E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>
        <w:rPr>
          <w:noProof/>
        </w:rPr>
        <w:drawing>
          <wp:inline distT="0" distB="0" distL="0" distR="0" wp14:anchorId="34594338" wp14:editId="56BA583E">
            <wp:extent cx="2715895" cy="2037697"/>
            <wp:effectExtent l="114300" t="76200" r="65405" b="13462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564" cy="20404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</w:t>
      </w:r>
      <w:r>
        <w:rPr>
          <w:noProof/>
        </w:rPr>
        <w:drawing>
          <wp:inline distT="0" distB="0" distL="0" distR="0" wp14:anchorId="0AA28399" wp14:editId="3624F079">
            <wp:extent cx="2044427" cy="2638425"/>
            <wp:effectExtent l="102870" t="68580" r="59055" b="13525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51848" cy="264800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368F46CC" w14:textId="319BDCF2" w:rsidR="009A63C7" w:rsidRDefault="009A63C7" w:rsidP="00C8444B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14:paraId="7B051332" w14:textId="52D20BE9" w:rsidR="0010150E" w:rsidRPr="005A7CF5" w:rsidRDefault="009A63C7" w:rsidP="005A7CF5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noProof/>
        </w:rPr>
        <w:drawing>
          <wp:inline distT="0" distB="0" distL="0" distR="0" wp14:anchorId="22EE1044" wp14:editId="049F7E1D">
            <wp:extent cx="2739207" cy="2055186"/>
            <wp:effectExtent l="114300" t="76200" r="61595" b="13589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065" cy="205958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5A7CF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     </w:t>
      </w:r>
      <w:r w:rsidR="005A7CF5">
        <w:rPr>
          <w:noProof/>
        </w:rPr>
        <w:drawing>
          <wp:inline distT="0" distB="0" distL="0" distR="0" wp14:anchorId="76E66C8E" wp14:editId="7AB205BB">
            <wp:extent cx="2036961" cy="2588198"/>
            <wp:effectExtent l="105410" t="85090" r="69215" b="14541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071"/>
                    <a:stretch/>
                  </pic:blipFill>
                  <pic:spPr bwMode="auto">
                    <a:xfrm rot="5400000">
                      <a:off x="0" y="0"/>
                      <a:ext cx="2052102" cy="2607436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0150E">
        <w:rPr>
          <w:noProof/>
        </w:rPr>
        <w:drawing>
          <wp:anchor distT="0" distB="0" distL="114300" distR="114300" simplePos="0" relativeHeight="251659264" behindDoc="1" locked="0" layoutInCell="1" allowOverlap="1" wp14:anchorId="2A33E958" wp14:editId="5D06E837">
            <wp:simplePos x="0" y="0"/>
            <wp:positionH relativeFrom="column">
              <wp:posOffset>130370</wp:posOffset>
            </wp:positionH>
            <wp:positionV relativeFrom="paragraph">
              <wp:posOffset>72781</wp:posOffset>
            </wp:positionV>
            <wp:extent cx="2645973" cy="2136921"/>
            <wp:effectExtent l="133350" t="76200" r="59690" b="11112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973" cy="213692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1BE274" w14:textId="3D3665D4" w:rsidR="009F5ED4" w:rsidRPr="005A7CF5" w:rsidRDefault="005A7CF5" w:rsidP="003C458E">
      <w:pPr>
        <w:spacing w:after="0"/>
        <w:jc w:val="center"/>
        <w:rPr>
          <w:rFonts w:ascii="Monotype Corsiva" w:hAnsi="Monotype Corsiva" w:cs="Times New Roman"/>
          <w:b/>
          <w:bCs/>
          <w:color w:val="002060"/>
          <w:sz w:val="36"/>
          <w:szCs w:val="36"/>
          <w:lang w:val="uk-UA"/>
        </w:rPr>
      </w:pPr>
      <w:bookmarkStart w:id="2" w:name="_Hlk181694960"/>
      <w:r w:rsidRPr="005A7CF5">
        <w:rPr>
          <w:rFonts w:ascii="Monotype Corsiva" w:hAnsi="Monotype Corsiva" w:cs="Times New Roman"/>
          <w:b/>
          <w:bCs/>
          <w:color w:val="002060"/>
          <w:sz w:val="36"/>
          <w:szCs w:val="36"/>
          <w:lang w:val="uk-UA"/>
        </w:rPr>
        <w:lastRenderedPageBreak/>
        <w:t>Бібліотечна світлиця</w:t>
      </w:r>
    </w:p>
    <w:p w14:paraId="5ACB4EDC" w14:textId="6AED4E34" w:rsidR="009F5ED4" w:rsidRPr="00D949F8" w:rsidRDefault="009F5ED4" w:rsidP="003C458E">
      <w:pPr>
        <w:spacing w:after="0" w:line="240" w:lineRule="auto"/>
        <w:jc w:val="center"/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</w:pPr>
      <w:r w:rsidRPr="00D949F8">
        <w:rPr>
          <w:rFonts w:ascii="Monotype Corsiva" w:hAnsi="Monotype Corsiva" w:cs="Times New Roman"/>
          <w:b/>
          <w:color w:val="FF0000"/>
          <w:sz w:val="36"/>
          <w:szCs w:val="36"/>
        </w:rPr>
        <w:t>«</w:t>
      </w:r>
      <w:r w:rsidR="005A7CF5"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  <w:t>Люби читати, бо кожна книга відкриває новий світ</w:t>
      </w:r>
      <w:r w:rsidRPr="00D949F8">
        <w:rPr>
          <w:rFonts w:ascii="Monotype Corsiva" w:hAnsi="Monotype Corsiva" w:cs="Times New Roman"/>
          <w:b/>
          <w:color w:val="FF0000"/>
          <w:sz w:val="36"/>
          <w:szCs w:val="36"/>
        </w:rPr>
        <w:t>»</w:t>
      </w:r>
    </w:p>
    <w:p w14:paraId="78221736" w14:textId="4EE17D62" w:rsidR="004106C5" w:rsidRPr="004106C5" w:rsidRDefault="0054751B" w:rsidP="003C458E">
      <w:pPr>
        <w:spacing w:after="0" w:line="240" w:lineRule="auto"/>
        <w:jc w:val="center"/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</w:pPr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для </w:t>
      </w:r>
      <w:proofErr w:type="spellStart"/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>учнів</w:t>
      </w:r>
      <w:proofErr w:type="spellEnd"/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</w:t>
      </w:r>
      <w:r w:rsidRPr="00D949F8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2</w:t>
      </w:r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>-</w:t>
      </w:r>
      <w:r w:rsidR="004106C5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4</w:t>
      </w:r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</w:t>
      </w:r>
      <w:proofErr w:type="spellStart"/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>класі</w:t>
      </w:r>
      <w:bookmarkEnd w:id="2"/>
      <w:proofErr w:type="spellEnd"/>
      <w:r w:rsidR="004106C5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в</w:t>
      </w:r>
    </w:p>
    <w:p w14:paraId="6F33F4B6" w14:textId="53A4E640" w:rsidR="0054751B" w:rsidRPr="004106C5" w:rsidRDefault="004106C5" w:rsidP="004106C5">
      <w:pPr>
        <w:spacing w:after="0" w:line="240" w:lineRule="auto"/>
        <w:jc w:val="center"/>
        <w:rPr>
          <w:rFonts w:ascii="Monotype Corsiva" w:hAnsi="Monotype Corsiva" w:cs="Times New Roman"/>
          <w:b/>
          <w:color w:val="002060"/>
          <w:sz w:val="36"/>
          <w:szCs w:val="36"/>
        </w:rPr>
      </w:pPr>
      <w:r>
        <w:rPr>
          <w:noProof/>
        </w:rPr>
        <w:drawing>
          <wp:inline distT="0" distB="0" distL="0" distR="0" wp14:anchorId="4BBF5D25" wp14:editId="4EF1FE32">
            <wp:extent cx="2595949" cy="1916430"/>
            <wp:effectExtent l="114300" t="76200" r="52070" b="14097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594" cy="192650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Monotype Corsiva" w:hAnsi="Monotype Corsiva" w:cs="Times New Roman"/>
          <w:b/>
          <w:color w:val="FF0000"/>
          <w:sz w:val="40"/>
          <w:szCs w:val="40"/>
          <w:lang w:val="uk-UA"/>
        </w:rPr>
        <w:t xml:space="preserve">          </w:t>
      </w:r>
      <w:r>
        <w:rPr>
          <w:noProof/>
        </w:rPr>
        <w:drawing>
          <wp:inline distT="0" distB="0" distL="0" distR="0" wp14:anchorId="7D0E43AD" wp14:editId="66A1CB83">
            <wp:extent cx="2604770" cy="1926996"/>
            <wp:effectExtent l="114300" t="76200" r="62230" b="13081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680" cy="193432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6DA66C6C" w14:textId="77777777" w:rsidR="0010150E" w:rsidRDefault="0010150E" w:rsidP="00C619A3">
      <w:pPr>
        <w:pStyle w:val="a6"/>
        <w:spacing w:before="0" w:beforeAutospacing="0" w:after="0" w:afterAutospacing="0"/>
        <w:jc w:val="center"/>
        <w:rPr>
          <w:rFonts w:ascii="Arial" w:hAnsi="Arial" w:cs="Arial"/>
          <w:color w:val="212121"/>
          <w:sz w:val="20"/>
          <w:szCs w:val="20"/>
        </w:rPr>
      </w:pPr>
    </w:p>
    <w:p w14:paraId="35189FBA" w14:textId="528AEBE0" w:rsidR="00C619A3" w:rsidRPr="00D949F8" w:rsidRDefault="00C619A3" w:rsidP="001A10E3">
      <w:pPr>
        <w:spacing w:after="0"/>
        <w:jc w:val="center"/>
        <w:rPr>
          <w:rFonts w:ascii="Monotype Corsiva" w:hAnsi="Monotype Corsiva" w:cs="Times New Roman"/>
          <w:b/>
          <w:bCs/>
          <w:color w:val="1F497D" w:themeColor="text2"/>
          <w:sz w:val="36"/>
          <w:szCs w:val="36"/>
          <w:lang w:val="uk-UA"/>
        </w:rPr>
      </w:pPr>
      <w:bookmarkStart w:id="3" w:name="_Hlk227838033"/>
      <w:r w:rsidRPr="00D949F8">
        <w:rPr>
          <w:rFonts w:ascii="Monotype Corsiva" w:hAnsi="Monotype Corsiva" w:cs="Times New Roman"/>
          <w:b/>
          <w:bCs/>
          <w:color w:val="1F497D" w:themeColor="text2"/>
          <w:sz w:val="36"/>
          <w:szCs w:val="36"/>
          <w:lang w:val="uk-UA"/>
        </w:rPr>
        <w:t>Книжково-ілюстративн</w:t>
      </w:r>
      <w:r w:rsidR="001A10E3">
        <w:rPr>
          <w:rFonts w:ascii="Monotype Corsiva" w:hAnsi="Monotype Corsiva" w:cs="Times New Roman"/>
          <w:b/>
          <w:bCs/>
          <w:color w:val="1F497D" w:themeColor="text2"/>
          <w:sz w:val="36"/>
          <w:szCs w:val="36"/>
          <w:lang w:val="uk-UA"/>
        </w:rPr>
        <w:t>і</w:t>
      </w:r>
      <w:r w:rsidRPr="00D949F8">
        <w:rPr>
          <w:rFonts w:ascii="Monotype Corsiva" w:hAnsi="Monotype Corsiva" w:cs="Times New Roman"/>
          <w:b/>
          <w:bCs/>
          <w:color w:val="1F497D" w:themeColor="text2"/>
          <w:sz w:val="36"/>
          <w:szCs w:val="36"/>
          <w:lang w:val="uk-UA"/>
        </w:rPr>
        <w:t xml:space="preserve"> виставк</w:t>
      </w:r>
      <w:r w:rsidR="001A10E3">
        <w:rPr>
          <w:rFonts w:ascii="Monotype Corsiva" w:hAnsi="Monotype Corsiva" w:cs="Times New Roman"/>
          <w:b/>
          <w:bCs/>
          <w:color w:val="1F497D" w:themeColor="text2"/>
          <w:sz w:val="36"/>
          <w:szCs w:val="36"/>
          <w:lang w:val="uk-UA"/>
        </w:rPr>
        <w:t>и</w:t>
      </w:r>
    </w:p>
    <w:p w14:paraId="7B4E8B73" w14:textId="0F48BA62" w:rsidR="001A10E3" w:rsidRDefault="00C619A3" w:rsidP="001A10E3">
      <w:pPr>
        <w:spacing w:after="0" w:line="240" w:lineRule="auto"/>
        <w:jc w:val="center"/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</w:pPr>
      <w:r w:rsidRPr="00D949F8">
        <w:rPr>
          <w:rFonts w:ascii="Monotype Corsiva" w:hAnsi="Monotype Corsiva" w:cs="Times New Roman"/>
          <w:b/>
          <w:color w:val="FF0000"/>
          <w:sz w:val="36"/>
          <w:szCs w:val="36"/>
        </w:rPr>
        <w:t>«</w:t>
      </w:r>
      <w:r w:rsidR="004106C5"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  <w:t>Рідна мова – наш щит і меч</w:t>
      </w:r>
      <w:r w:rsidRPr="00D949F8">
        <w:rPr>
          <w:rFonts w:ascii="Monotype Corsiva" w:hAnsi="Monotype Corsiva" w:cs="Times New Roman"/>
          <w:b/>
          <w:color w:val="FF0000"/>
          <w:sz w:val="36"/>
          <w:szCs w:val="36"/>
        </w:rPr>
        <w:t>»</w:t>
      </w:r>
      <w:r w:rsidRPr="00D949F8"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  <w:t xml:space="preserve"> </w:t>
      </w:r>
      <w:r w:rsidR="001A10E3"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  <w:t>та</w:t>
      </w:r>
    </w:p>
    <w:p w14:paraId="0CB47213" w14:textId="2971E2EC" w:rsidR="00C619A3" w:rsidRPr="00D949F8" w:rsidRDefault="001A10E3" w:rsidP="001A10E3">
      <w:pPr>
        <w:spacing w:after="0" w:line="240" w:lineRule="auto"/>
        <w:jc w:val="center"/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</w:pPr>
      <w:r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  <w:t>«Рідна мова – наша зброя і наш оберіг»</w:t>
      </w:r>
    </w:p>
    <w:p w14:paraId="2027E911" w14:textId="09F79107" w:rsidR="00C619A3" w:rsidRPr="00D949F8" w:rsidRDefault="00C619A3" w:rsidP="00C619A3">
      <w:pPr>
        <w:spacing w:after="0" w:line="240" w:lineRule="auto"/>
        <w:jc w:val="center"/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</w:pPr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для </w:t>
      </w:r>
      <w:proofErr w:type="spellStart"/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>учнів</w:t>
      </w:r>
      <w:proofErr w:type="spellEnd"/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</w:t>
      </w:r>
      <w:r w:rsidRPr="00D949F8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5-11</w:t>
      </w:r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</w:t>
      </w:r>
      <w:proofErr w:type="spellStart"/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>класі</w:t>
      </w:r>
      <w:proofErr w:type="spellEnd"/>
      <w:r w:rsidRPr="00D949F8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в.</w:t>
      </w:r>
    </w:p>
    <w:bookmarkEnd w:id="3"/>
    <w:p w14:paraId="503E5A48" w14:textId="112BF2BB" w:rsidR="0010150E" w:rsidRDefault="004106C5" w:rsidP="001A10E3">
      <w:pPr>
        <w:pStyle w:val="a6"/>
        <w:spacing w:before="0" w:beforeAutospacing="0" w:after="0" w:afterAutospacing="0"/>
        <w:rPr>
          <w:rFonts w:ascii="Arial" w:hAnsi="Arial" w:cs="Arial"/>
          <w:color w:val="212121"/>
          <w:sz w:val="20"/>
          <w:szCs w:val="20"/>
        </w:rPr>
      </w:pPr>
      <w:r>
        <w:rPr>
          <w:noProof/>
        </w:rPr>
        <w:drawing>
          <wp:inline distT="0" distB="0" distL="0" distR="0" wp14:anchorId="3174533A" wp14:editId="6B07A8A4">
            <wp:extent cx="1891544" cy="2594756"/>
            <wp:effectExtent l="105410" t="85090" r="62230" b="13843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43"/>
                    <a:stretch/>
                  </pic:blipFill>
                  <pic:spPr bwMode="auto">
                    <a:xfrm rot="5400000">
                      <a:off x="0" y="0"/>
                      <a:ext cx="1905206" cy="261349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A10E3">
        <w:rPr>
          <w:rFonts w:ascii="Arial" w:hAnsi="Arial" w:cs="Arial"/>
          <w:color w:val="212121"/>
          <w:sz w:val="20"/>
          <w:szCs w:val="20"/>
        </w:rPr>
        <w:t xml:space="preserve">                   </w:t>
      </w:r>
      <w:r w:rsidR="001A10E3">
        <w:rPr>
          <w:noProof/>
        </w:rPr>
        <w:drawing>
          <wp:inline distT="0" distB="0" distL="0" distR="0" wp14:anchorId="2EE2EF16" wp14:editId="6491DB31">
            <wp:extent cx="1933384" cy="2374378"/>
            <wp:effectExtent l="122237" t="68263" r="75248" b="132397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42987" cy="238617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7BC1415A" w14:textId="77777777" w:rsidR="00D949F8" w:rsidRPr="00D949F8" w:rsidRDefault="00D949F8" w:rsidP="00D949F8">
      <w:pPr>
        <w:spacing w:after="0" w:line="240" w:lineRule="auto"/>
        <w:rPr>
          <w:rFonts w:ascii="Monotype Corsiva" w:hAnsi="Monotype Corsiva" w:cs="Times New Roman"/>
          <w:b/>
          <w:bCs/>
          <w:color w:val="1F497D" w:themeColor="text2"/>
          <w:sz w:val="20"/>
          <w:szCs w:val="20"/>
          <w:lang w:val="uk-UA"/>
        </w:rPr>
      </w:pPr>
      <w:bookmarkStart w:id="4" w:name="_Hlk181697008"/>
    </w:p>
    <w:p w14:paraId="35F02382" w14:textId="5E448501" w:rsidR="00C619A3" w:rsidRPr="00C619A3" w:rsidRDefault="004106C5" w:rsidP="00C95ABA">
      <w:pPr>
        <w:spacing w:after="0" w:line="240" w:lineRule="auto"/>
        <w:jc w:val="center"/>
        <w:rPr>
          <w:rFonts w:ascii="Monotype Corsiva" w:hAnsi="Monotype Corsiva" w:cs="Times New Roman"/>
          <w:b/>
          <w:bCs/>
          <w:color w:val="1F497D" w:themeColor="text2"/>
          <w:sz w:val="36"/>
          <w:szCs w:val="36"/>
          <w:lang w:val="uk-UA"/>
        </w:rPr>
      </w:pPr>
      <w:r>
        <w:rPr>
          <w:rFonts w:ascii="Monotype Corsiva" w:hAnsi="Monotype Corsiva" w:cs="Times New Roman"/>
          <w:b/>
          <w:bCs/>
          <w:color w:val="1F497D" w:themeColor="text2"/>
          <w:sz w:val="36"/>
          <w:szCs w:val="36"/>
          <w:lang w:val="uk-UA"/>
        </w:rPr>
        <w:t>Літературно-</w:t>
      </w:r>
      <w:proofErr w:type="spellStart"/>
      <w:r>
        <w:rPr>
          <w:rFonts w:ascii="Monotype Corsiva" w:hAnsi="Monotype Corsiva" w:cs="Times New Roman"/>
          <w:b/>
          <w:bCs/>
          <w:color w:val="1F497D" w:themeColor="text2"/>
          <w:sz w:val="36"/>
          <w:szCs w:val="36"/>
          <w:lang w:val="uk-UA"/>
        </w:rPr>
        <w:t>мовні</w:t>
      </w:r>
      <w:proofErr w:type="spellEnd"/>
      <w:r>
        <w:rPr>
          <w:rFonts w:ascii="Monotype Corsiva" w:hAnsi="Monotype Corsiva" w:cs="Times New Roman"/>
          <w:b/>
          <w:bCs/>
          <w:color w:val="1F497D" w:themeColor="text2"/>
          <w:sz w:val="36"/>
          <w:szCs w:val="36"/>
          <w:lang w:val="uk-UA"/>
        </w:rPr>
        <w:t xml:space="preserve"> хвилинки</w:t>
      </w:r>
      <w:r w:rsidR="00C619A3">
        <w:rPr>
          <w:rFonts w:ascii="Monotype Corsiva" w:hAnsi="Monotype Corsiva" w:cs="Times New Roman"/>
          <w:b/>
          <w:bCs/>
          <w:color w:val="1F497D" w:themeColor="text2"/>
          <w:sz w:val="36"/>
          <w:szCs w:val="36"/>
          <w:lang w:val="uk-UA"/>
        </w:rPr>
        <w:t xml:space="preserve"> </w:t>
      </w:r>
      <w:r w:rsidR="00C619A3" w:rsidRPr="00C619A3">
        <w:rPr>
          <w:rFonts w:ascii="Monotype Corsiva" w:hAnsi="Monotype Corsiva" w:cs="Times New Roman"/>
          <w:b/>
          <w:bCs/>
          <w:color w:val="1F497D" w:themeColor="text2"/>
          <w:sz w:val="36"/>
          <w:szCs w:val="36"/>
          <w:lang w:val="uk-UA"/>
        </w:rPr>
        <w:t xml:space="preserve"> </w:t>
      </w:r>
    </w:p>
    <w:p w14:paraId="588F143B" w14:textId="7DCDD831" w:rsidR="00C619A3" w:rsidRDefault="00C619A3" w:rsidP="00C95ABA">
      <w:pPr>
        <w:spacing w:after="0" w:line="240" w:lineRule="auto"/>
        <w:jc w:val="center"/>
        <w:rPr>
          <w:rFonts w:ascii="Monotype Corsiva" w:hAnsi="Monotype Corsiva" w:cs="Times New Roman"/>
          <w:b/>
          <w:color w:val="FF0000"/>
          <w:sz w:val="40"/>
          <w:szCs w:val="40"/>
          <w:lang w:val="uk-UA"/>
        </w:rPr>
      </w:pPr>
      <w:r w:rsidRPr="00C40CFF">
        <w:rPr>
          <w:rFonts w:ascii="Monotype Corsiva" w:hAnsi="Monotype Corsiva" w:cs="Times New Roman"/>
          <w:b/>
          <w:color w:val="FF0000"/>
          <w:sz w:val="40"/>
          <w:szCs w:val="40"/>
        </w:rPr>
        <w:t>«</w:t>
      </w:r>
      <w:r w:rsidR="004106C5">
        <w:rPr>
          <w:rFonts w:ascii="Monotype Corsiva" w:hAnsi="Monotype Corsiva" w:cs="Times New Roman"/>
          <w:b/>
          <w:color w:val="FF0000"/>
          <w:sz w:val="40"/>
          <w:szCs w:val="40"/>
          <w:lang w:val="uk-UA"/>
        </w:rPr>
        <w:t>Барви мови – барви життя</w:t>
      </w:r>
      <w:r w:rsidRPr="00C40CFF">
        <w:rPr>
          <w:rFonts w:ascii="Monotype Corsiva" w:hAnsi="Monotype Corsiva" w:cs="Times New Roman"/>
          <w:b/>
          <w:color w:val="FF0000"/>
          <w:sz w:val="40"/>
          <w:szCs w:val="40"/>
        </w:rPr>
        <w:t>»</w:t>
      </w:r>
      <w:r w:rsidRPr="00C40CFF">
        <w:rPr>
          <w:rFonts w:ascii="Monotype Corsiva" w:hAnsi="Monotype Corsiva" w:cs="Times New Roman"/>
          <w:b/>
          <w:color w:val="FF0000"/>
          <w:sz w:val="40"/>
          <w:szCs w:val="40"/>
          <w:lang w:val="uk-UA"/>
        </w:rPr>
        <w:t xml:space="preserve"> </w:t>
      </w:r>
    </w:p>
    <w:p w14:paraId="00F79CE5" w14:textId="77777777" w:rsidR="001A10E3" w:rsidRDefault="00C619A3" w:rsidP="001A10E3">
      <w:pPr>
        <w:spacing w:after="0" w:line="240" w:lineRule="auto"/>
        <w:jc w:val="center"/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</w:pPr>
      <w:r w:rsidRPr="00692861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для </w:t>
      </w:r>
      <w:proofErr w:type="spellStart"/>
      <w:r w:rsidRPr="00692861">
        <w:rPr>
          <w:rFonts w:ascii="Monotype Corsiva" w:hAnsi="Monotype Corsiva" w:cs="Times New Roman"/>
          <w:b/>
          <w:color w:val="002060"/>
          <w:sz w:val="36"/>
          <w:szCs w:val="36"/>
        </w:rPr>
        <w:t>учнів</w:t>
      </w:r>
      <w:proofErr w:type="spellEnd"/>
      <w:r w:rsidRPr="00692861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</w:t>
      </w:r>
      <w:r w:rsidR="004106C5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2</w:t>
      </w:r>
      <w:r w:rsidRPr="00692861">
        <w:rPr>
          <w:rFonts w:ascii="Monotype Corsiva" w:hAnsi="Monotype Corsiva" w:cs="Times New Roman"/>
          <w:b/>
          <w:color w:val="002060"/>
          <w:sz w:val="36"/>
          <w:szCs w:val="36"/>
        </w:rPr>
        <w:t>-</w:t>
      </w:r>
      <w:r w:rsidR="004106C5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4</w:t>
      </w:r>
      <w:r w:rsidRPr="00692861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</w:t>
      </w:r>
      <w:proofErr w:type="spellStart"/>
      <w:r w:rsidRPr="00692861">
        <w:rPr>
          <w:rFonts w:ascii="Monotype Corsiva" w:hAnsi="Monotype Corsiva" w:cs="Times New Roman"/>
          <w:b/>
          <w:color w:val="002060"/>
          <w:sz w:val="36"/>
          <w:szCs w:val="36"/>
        </w:rPr>
        <w:t>класі</w:t>
      </w:r>
      <w:proofErr w:type="spellEnd"/>
      <w:r w:rsidR="007F74AE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в</w:t>
      </w:r>
      <w:bookmarkEnd w:id="4"/>
    </w:p>
    <w:p w14:paraId="5CBF0299" w14:textId="6E58DD9B" w:rsidR="006B6502" w:rsidRPr="00D3380C" w:rsidRDefault="001A10E3" w:rsidP="00D3380C">
      <w:pPr>
        <w:pStyle w:val="a6"/>
      </w:pPr>
      <w:r>
        <w:rPr>
          <w:noProof/>
        </w:rPr>
        <w:drawing>
          <wp:inline distT="0" distB="0" distL="0" distR="0" wp14:anchorId="30BFE22B" wp14:editId="4935439E">
            <wp:extent cx="2488565" cy="1892643"/>
            <wp:effectExtent l="114300" t="76200" r="64135" b="1270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294" cy="191221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D3380C">
        <w:rPr>
          <w:rFonts w:ascii="Monotype Corsiva" w:hAnsi="Monotype Corsiva"/>
          <w:b/>
          <w:color w:val="002060"/>
          <w:sz w:val="36"/>
          <w:szCs w:val="36"/>
        </w:rPr>
        <w:t xml:space="preserve">               </w:t>
      </w:r>
      <w:r w:rsidR="00D3380C">
        <w:rPr>
          <w:noProof/>
        </w:rPr>
        <w:drawing>
          <wp:inline distT="0" distB="0" distL="0" distR="0" wp14:anchorId="15511652" wp14:editId="2A08F8FF">
            <wp:extent cx="2461260" cy="1888203"/>
            <wp:effectExtent l="114300" t="76200" r="53340" b="131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653" cy="190538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468DB300" w14:textId="0C722591" w:rsidR="00D1565A" w:rsidRPr="00D949F8" w:rsidRDefault="006B6502" w:rsidP="006B6502">
      <w:pPr>
        <w:spacing w:after="0" w:line="240" w:lineRule="auto"/>
        <w:rPr>
          <w:rFonts w:ascii="Monotype Corsiva" w:hAnsi="Monotype Corsiva" w:cs="Times New Roman"/>
          <w:b/>
          <w:color w:val="002060"/>
          <w:sz w:val="36"/>
          <w:szCs w:val="36"/>
        </w:rPr>
      </w:pPr>
      <w:bookmarkStart w:id="5" w:name="_Hlk181698048"/>
      <w:r>
        <w:rPr>
          <w:rFonts w:ascii="Monotype Corsiva" w:hAnsi="Monotype Corsiva" w:cs="Times New Roman"/>
          <w:b/>
          <w:bCs/>
          <w:color w:val="17365D" w:themeColor="text2" w:themeShade="BF"/>
          <w:sz w:val="36"/>
          <w:szCs w:val="36"/>
          <w:lang w:val="uk-UA"/>
        </w:rPr>
        <w:lastRenderedPageBreak/>
        <w:t xml:space="preserve">                                            </w:t>
      </w:r>
      <w:r w:rsidR="00D3380C">
        <w:rPr>
          <w:rFonts w:ascii="Monotype Corsiva" w:hAnsi="Monotype Corsiva" w:cs="Times New Roman"/>
          <w:b/>
          <w:bCs/>
          <w:color w:val="17365D" w:themeColor="text2" w:themeShade="BF"/>
          <w:sz w:val="36"/>
          <w:szCs w:val="36"/>
          <w:lang w:val="uk-UA"/>
        </w:rPr>
        <w:t>День відкритих дверей</w:t>
      </w:r>
      <w:r w:rsidR="00E92145">
        <w:rPr>
          <w:rFonts w:ascii="Monotype Corsiva" w:hAnsi="Monotype Corsiva" w:cs="Times New Roman"/>
          <w:b/>
          <w:bCs/>
          <w:color w:val="17365D" w:themeColor="text2" w:themeShade="BF"/>
          <w:sz w:val="36"/>
          <w:szCs w:val="36"/>
          <w:lang w:val="uk-UA"/>
        </w:rPr>
        <w:t>.</w:t>
      </w:r>
    </w:p>
    <w:p w14:paraId="56F9AF52" w14:textId="5ADC88CB" w:rsidR="00ED7A96" w:rsidRPr="00D1565A" w:rsidRDefault="00ED7A96" w:rsidP="00ED7A96">
      <w:pPr>
        <w:spacing w:after="0" w:line="240" w:lineRule="auto"/>
        <w:rPr>
          <w:rFonts w:ascii="Monotype Corsiva" w:hAnsi="Monotype Corsiva" w:cs="Times New Roman"/>
          <w:b/>
          <w:color w:val="002060"/>
          <w:sz w:val="36"/>
          <w:szCs w:val="36"/>
        </w:rPr>
      </w:pPr>
      <w:bookmarkStart w:id="6" w:name="_Hlk181787991"/>
      <w:bookmarkEnd w:id="5"/>
      <w:r>
        <w:rPr>
          <w:rFonts w:ascii="Monotype Corsiva" w:hAnsi="Monotype Corsiva" w:cs="Times New Roman"/>
          <w:b/>
          <w:bCs/>
          <w:color w:val="17365D" w:themeColor="text2" w:themeShade="BF"/>
          <w:sz w:val="36"/>
          <w:szCs w:val="36"/>
          <w:lang w:val="uk-UA"/>
        </w:rPr>
        <w:t xml:space="preserve">                                    Екскурсія до шкільної бібліотеки</w:t>
      </w:r>
    </w:p>
    <w:p w14:paraId="43C7C131" w14:textId="64A1E722" w:rsidR="00ED7A96" w:rsidRDefault="00ED7A96" w:rsidP="00ED7A96">
      <w:pPr>
        <w:spacing w:after="0" w:line="240" w:lineRule="auto"/>
        <w:jc w:val="center"/>
        <w:rPr>
          <w:rFonts w:ascii="Monotype Corsiva" w:hAnsi="Monotype Corsiva" w:cs="Times New Roman"/>
          <w:b/>
          <w:color w:val="FF0000"/>
          <w:sz w:val="40"/>
          <w:szCs w:val="40"/>
          <w:lang w:val="uk-UA"/>
        </w:rPr>
      </w:pPr>
      <w:r w:rsidRPr="00C40CFF">
        <w:rPr>
          <w:rFonts w:ascii="Monotype Corsiva" w:hAnsi="Monotype Corsiva" w:cs="Times New Roman"/>
          <w:b/>
          <w:color w:val="FF0000"/>
          <w:sz w:val="40"/>
          <w:szCs w:val="40"/>
        </w:rPr>
        <w:t>«</w:t>
      </w:r>
      <w:r w:rsidR="00D3380C">
        <w:rPr>
          <w:rFonts w:ascii="Monotype Corsiva" w:hAnsi="Monotype Corsiva" w:cs="Times New Roman"/>
          <w:b/>
          <w:color w:val="FF0000"/>
          <w:sz w:val="40"/>
          <w:szCs w:val="40"/>
          <w:lang w:val="uk-UA"/>
        </w:rPr>
        <w:t>Мандрівка у світ книг</w:t>
      </w:r>
      <w:r w:rsidRPr="00C40CFF">
        <w:rPr>
          <w:rFonts w:ascii="Monotype Corsiva" w:hAnsi="Monotype Corsiva" w:cs="Times New Roman"/>
          <w:b/>
          <w:color w:val="FF0000"/>
          <w:sz w:val="40"/>
          <w:szCs w:val="40"/>
        </w:rPr>
        <w:t>»</w:t>
      </w:r>
      <w:r w:rsidRPr="00C40CFF">
        <w:rPr>
          <w:rFonts w:ascii="Monotype Corsiva" w:hAnsi="Monotype Corsiva" w:cs="Times New Roman"/>
          <w:b/>
          <w:color w:val="FF0000"/>
          <w:sz w:val="40"/>
          <w:szCs w:val="40"/>
          <w:lang w:val="uk-UA"/>
        </w:rPr>
        <w:t xml:space="preserve"> </w:t>
      </w:r>
    </w:p>
    <w:p w14:paraId="614B5DEC" w14:textId="7F878945" w:rsidR="00ED7A96" w:rsidRPr="00D1565A" w:rsidRDefault="00ED7A96" w:rsidP="00ED7A96">
      <w:pPr>
        <w:spacing w:after="0" w:line="240" w:lineRule="auto"/>
        <w:jc w:val="center"/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</w:pPr>
      <w:r w:rsidRPr="00692861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для </w:t>
      </w:r>
      <w:proofErr w:type="spellStart"/>
      <w:r w:rsidRPr="00692861">
        <w:rPr>
          <w:rFonts w:ascii="Monotype Corsiva" w:hAnsi="Monotype Corsiva" w:cs="Times New Roman"/>
          <w:b/>
          <w:color w:val="002060"/>
          <w:sz w:val="36"/>
          <w:szCs w:val="36"/>
        </w:rPr>
        <w:t>учнів</w:t>
      </w:r>
      <w:proofErr w:type="spellEnd"/>
      <w:r w:rsidRPr="00692861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</w:t>
      </w:r>
      <w:r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1</w:t>
      </w:r>
      <w:r w:rsidRPr="00692861">
        <w:rPr>
          <w:rFonts w:ascii="Monotype Corsiva" w:hAnsi="Monotype Corsiva" w:cs="Times New Roman"/>
          <w:b/>
          <w:color w:val="002060"/>
          <w:sz w:val="36"/>
          <w:szCs w:val="36"/>
        </w:rPr>
        <w:t>-</w:t>
      </w:r>
      <w:r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х</w:t>
      </w:r>
      <w:r w:rsidRPr="00692861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</w:t>
      </w:r>
      <w:proofErr w:type="spellStart"/>
      <w:r w:rsidRPr="00692861">
        <w:rPr>
          <w:rFonts w:ascii="Monotype Corsiva" w:hAnsi="Monotype Corsiva" w:cs="Times New Roman"/>
          <w:b/>
          <w:color w:val="002060"/>
          <w:sz w:val="36"/>
          <w:szCs w:val="36"/>
        </w:rPr>
        <w:t>клас</w:t>
      </w:r>
      <w:r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ів</w:t>
      </w:r>
      <w:proofErr w:type="spellEnd"/>
    </w:p>
    <w:bookmarkEnd w:id="6"/>
    <w:p w14:paraId="74A35228" w14:textId="77777777" w:rsidR="00442022" w:rsidRDefault="00ED7A96" w:rsidP="00E92145">
      <w:pPr>
        <w:pStyle w:val="a6"/>
        <w:spacing w:before="0" w:beforeAutospacing="0" w:after="0" w:afterAutospacing="0"/>
        <w:rPr>
          <w:color w:val="212121"/>
          <w:sz w:val="28"/>
          <w:szCs w:val="28"/>
        </w:rPr>
      </w:pPr>
      <w:r w:rsidRPr="00ED7A96">
        <w:rPr>
          <w:color w:val="212121"/>
          <w:sz w:val="28"/>
          <w:szCs w:val="28"/>
        </w:rPr>
        <w:t xml:space="preserve">            </w:t>
      </w:r>
      <w:r w:rsidR="00F83A14" w:rsidRPr="00ED7A96">
        <w:rPr>
          <w:color w:val="212121"/>
          <w:sz w:val="28"/>
          <w:szCs w:val="28"/>
        </w:rPr>
        <w:t>Книжковий світ здатен не тільки навчати, а й здивувати, надихати на нові пригоди та здійснення мрій.</w:t>
      </w:r>
      <w:r w:rsidR="00F83A14" w:rsidRPr="00ED7A96">
        <w:rPr>
          <w:color w:val="212121"/>
          <w:sz w:val="28"/>
          <w:szCs w:val="28"/>
        </w:rPr>
        <w:br/>
      </w:r>
      <w:r>
        <w:rPr>
          <w:color w:val="212121"/>
          <w:sz w:val="28"/>
          <w:szCs w:val="28"/>
        </w:rPr>
        <w:t xml:space="preserve">            </w:t>
      </w:r>
      <w:r w:rsidR="00F83A14" w:rsidRPr="00ED7A96">
        <w:rPr>
          <w:color w:val="212121"/>
          <w:sz w:val="28"/>
          <w:szCs w:val="28"/>
        </w:rPr>
        <w:t>Цими днями здійснилася мрія учнів 1</w:t>
      </w:r>
      <w:r w:rsidR="00D3380C">
        <w:rPr>
          <w:color w:val="212121"/>
          <w:sz w:val="28"/>
          <w:szCs w:val="28"/>
        </w:rPr>
        <w:t>-х</w:t>
      </w:r>
      <w:r w:rsidR="00F83A14" w:rsidRPr="00ED7A96">
        <w:rPr>
          <w:color w:val="212121"/>
          <w:sz w:val="28"/>
          <w:szCs w:val="28"/>
        </w:rPr>
        <w:t xml:space="preserve"> класів . Вони вперше завітали до нашої бібліотеки на екскурсію, познайомились з чарівним та фантастичним світом, що дарує бібліотека.</w:t>
      </w:r>
    </w:p>
    <w:p w14:paraId="6FB1E935" w14:textId="174C91E3" w:rsidR="000F3FEB" w:rsidRDefault="00442022" w:rsidP="00416B01">
      <w:pPr>
        <w:pStyle w:val="a6"/>
        <w:spacing w:before="0" w:beforeAutospacing="0" w:after="0" w:afterAutospacing="0"/>
        <w:rPr>
          <w:color w:val="212121"/>
          <w:sz w:val="28"/>
          <w:szCs w:val="28"/>
        </w:rPr>
      </w:pPr>
      <w:r>
        <w:rPr>
          <w:noProof/>
        </w:rPr>
        <w:drawing>
          <wp:inline distT="0" distB="0" distL="0" distR="0" wp14:anchorId="57E77B63" wp14:editId="707CBB91">
            <wp:extent cx="2475096" cy="1772655"/>
            <wp:effectExtent l="114300" t="76200" r="59055" b="132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12187"/>
                    <a:stretch/>
                  </pic:blipFill>
                  <pic:spPr bwMode="auto">
                    <a:xfrm>
                      <a:off x="0" y="0"/>
                      <a:ext cx="2475096" cy="17726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F3FEB">
        <w:rPr>
          <w:color w:val="212121"/>
          <w:sz w:val="28"/>
          <w:szCs w:val="28"/>
        </w:rPr>
        <w:t xml:space="preserve">             </w:t>
      </w:r>
      <w:r w:rsidR="000F3FEB">
        <w:rPr>
          <w:noProof/>
        </w:rPr>
        <w:drawing>
          <wp:inline distT="0" distB="0" distL="0" distR="0" wp14:anchorId="43590D71" wp14:editId="4D650E4F">
            <wp:extent cx="2610845" cy="1704784"/>
            <wp:effectExtent l="114300" t="76200" r="56515" b="1435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10845" cy="170478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6F858036" w14:textId="2F5CD984" w:rsidR="000F3FEB" w:rsidRDefault="000F3FEB" w:rsidP="00416B01">
      <w:pPr>
        <w:pStyle w:val="a6"/>
        <w:spacing w:before="0" w:beforeAutospacing="0" w:after="0" w:afterAutospacing="0"/>
        <w:rPr>
          <w:color w:val="212121"/>
          <w:sz w:val="28"/>
          <w:szCs w:val="28"/>
        </w:rPr>
      </w:pPr>
      <w:r>
        <w:rPr>
          <w:noProof/>
        </w:rPr>
        <w:drawing>
          <wp:inline distT="0" distB="0" distL="0" distR="0" wp14:anchorId="4FBA9C6B" wp14:editId="734E258D">
            <wp:extent cx="2412352" cy="2171598"/>
            <wp:effectExtent l="114300" t="76200" r="64770" b="133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52" cy="217159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color w:val="212121"/>
          <w:sz w:val="28"/>
          <w:szCs w:val="28"/>
        </w:rPr>
        <w:t xml:space="preserve">              </w:t>
      </w:r>
      <w:r>
        <w:rPr>
          <w:noProof/>
        </w:rPr>
        <w:drawing>
          <wp:inline distT="0" distB="0" distL="0" distR="0" wp14:anchorId="37948397" wp14:editId="5C01122C">
            <wp:extent cx="2637138" cy="2092549"/>
            <wp:effectExtent l="133350" t="76200" r="87630" b="136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138" cy="209254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1811761F" w14:textId="0E1AF9E9" w:rsidR="000F3FEB" w:rsidRDefault="000F3FEB" w:rsidP="00416B01">
      <w:pPr>
        <w:pStyle w:val="a6"/>
        <w:spacing w:before="0" w:beforeAutospacing="0" w:after="0" w:afterAutospacing="0"/>
        <w:rPr>
          <w:color w:val="212121"/>
          <w:sz w:val="28"/>
          <w:szCs w:val="28"/>
        </w:rPr>
      </w:pPr>
      <w:r>
        <w:rPr>
          <w:noProof/>
        </w:rPr>
        <w:drawing>
          <wp:inline distT="0" distB="0" distL="0" distR="0" wp14:anchorId="589A651B" wp14:editId="5688EC31">
            <wp:extent cx="2413687" cy="2037715"/>
            <wp:effectExtent l="114300" t="76200" r="62865" b="133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419" cy="204255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color w:val="212121"/>
          <w:sz w:val="28"/>
          <w:szCs w:val="28"/>
        </w:rPr>
        <w:t xml:space="preserve"> </w:t>
      </w:r>
      <w:r w:rsidR="00335DF8">
        <w:rPr>
          <w:color w:val="212121"/>
          <w:sz w:val="28"/>
          <w:szCs w:val="28"/>
        </w:rPr>
        <w:t xml:space="preserve">     </w:t>
      </w:r>
      <w:r>
        <w:rPr>
          <w:color w:val="212121"/>
          <w:sz w:val="28"/>
          <w:szCs w:val="28"/>
        </w:rPr>
        <w:t xml:space="preserve">  </w:t>
      </w:r>
      <w:r w:rsidR="00335DF8">
        <w:rPr>
          <w:color w:val="212121"/>
          <w:sz w:val="28"/>
          <w:szCs w:val="28"/>
        </w:rPr>
        <w:t xml:space="preserve">    </w:t>
      </w:r>
      <w:r>
        <w:rPr>
          <w:color w:val="212121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2E154312" wp14:editId="422048B9">
            <wp:extent cx="2576830" cy="1988168"/>
            <wp:effectExtent l="114300" t="76200" r="52070" b="12700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7" t="2125" r="7913" b="11615"/>
                    <a:stretch/>
                  </pic:blipFill>
                  <pic:spPr bwMode="auto">
                    <a:xfrm>
                      <a:off x="0" y="0"/>
                      <a:ext cx="2599071" cy="200532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DC18DC" w14:textId="77777777" w:rsidR="00511D76" w:rsidRDefault="00F83A14" w:rsidP="00324D7B">
      <w:pPr>
        <w:pStyle w:val="a6"/>
        <w:spacing w:before="0" w:beforeAutospacing="0" w:after="0" w:afterAutospacing="0"/>
        <w:rPr>
          <w:color w:val="212121"/>
          <w:sz w:val="28"/>
          <w:szCs w:val="28"/>
        </w:rPr>
      </w:pPr>
      <w:r w:rsidRPr="00ED7A96">
        <w:rPr>
          <w:color w:val="212121"/>
          <w:sz w:val="28"/>
          <w:szCs w:val="28"/>
        </w:rPr>
        <w:br/>
      </w:r>
      <w:r w:rsidR="00ED7A96">
        <w:rPr>
          <w:color w:val="212121"/>
          <w:sz w:val="28"/>
          <w:szCs w:val="28"/>
        </w:rPr>
        <w:t xml:space="preserve">            </w:t>
      </w:r>
      <w:r w:rsidRPr="00ED7A96">
        <w:rPr>
          <w:color w:val="212121"/>
          <w:sz w:val="28"/>
          <w:szCs w:val="28"/>
        </w:rPr>
        <w:t xml:space="preserve">Бібліотека підготувалася до зустрічі нових гостей - юних читачів. </w:t>
      </w:r>
    </w:p>
    <w:p w14:paraId="1B822CE3" w14:textId="5EB2AE40" w:rsidR="00D3380C" w:rsidRDefault="00F83A14" w:rsidP="00324D7B">
      <w:pPr>
        <w:pStyle w:val="a6"/>
        <w:spacing w:before="0" w:beforeAutospacing="0" w:after="0" w:afterAutospacing="0"/>
        <w:rPr>
          <w:noProof/>
        </w:rPr>
      </w:pPr>
      <w:r w:rsidRPr="00ED7A96">
        <w:rPr>
          <w:color w:val="212121"/>
          <w:sz w:val="28"/>
          <w:szCs w:val="28"/>
        </w:rPr>
        <w:t xml:space="preserve">Оформила </w:t>
      </w:r>
      <w:r w:rsidR="00ED7A96">
        <w:rPr>
          <w:color w:val="212121"/>
          <w:sz w:val="28"/>
          <w:szCs w:val="28"/>
        </w:rPr>
        <w:t>книжково-ілюстративн</w:t>
      </w:r>
      <w:r w:rsidR="00442022">
        <w:rPr>
          <w:color w:val="212121"/>
          <w:sz w:val="28"/>
          <w:szCs w:val="28"/>
        </w:rPr>
        <w:t>і</w:t>
      </w:r>
      <w:r w:rsidR="00ED7A96">
        <w:rPr>
          <w:color w:val="212121"/>
          <w:sz w:val="28"/>
          <w:szCs w:val="28"/>
        </w:rPr>
        <w:t xml:space="preserve"> </w:t>
      </w:r>
      <w:r w:rsidRPr="00ED7A96">
        <w:rPr>
          <w:color w:val="212121"/>
          <w:sz w:val="28"/>
          <w:szCs w:val="28"/>
        </w:rPr>
        <w:t>виставк</w:t>
      </w:r>
      <w:r w:rsidR="00442022">
        <w:rPr>
          <w:color w:val="212121"/>
          <w:sz w:val="28"/>
          <w:szCs w:val="28"/>
        </w:rPr>
        <w:t>и</w:t>
      </w:r>
      <w:r w:rsidRPr="00ED7A96">
        <w:rPr>
          <w:color w:val="212121"/>
          <w:sz w:val="28"/>
          <w:szCs w:val="28"/>
        </w:rPr>
        <w:t xml:space="preserve"> дитячої літератури </w:t>
      </w:r>
      <w:r w:rsidR="00CB1AF0">
        <w:rPr>
          <w:color w:val="212121"/>
          <w:sz w:val="28"/>
          <w:szCs w:val="28"/>
        </w:rPr>
        <w:t>«</w:t>
      </w:r>
      <w:r w:rsidRPr="00ED7A96">
        <w:rPr>
          <w:color w:val="212121"/>
          <w:sz w:val="28"/>
          <w:szCs w:val="28"/>
        </w:rPr>
        <w:t>К</w:t>
      </w:r>
      <w:r w:rsidR="00CB1AF0">
        <w:rPr>
          <w:color w:val="212121"/>
          <w:sz w:val="28"/>
          <w:szCs w:val="28"/>
        </w:rPr>
        <w:t>азка стукає у двері» та тематичну поличку «</w:t>
      </w:r>
      <w:r w:rsidR="00335DF8">
        <w:rPr>
          <w:color w:val="212121"/>
          <w:sz w:val="28"/>
          <w:szCs w:val="28"/>
        </w:rPr>
        <w:t>Плекай мову</w:t>
      </w:r>
      <w:r w:rsidR="00CB1AF0">
        <w:rPr>
          <w:color w:val="212121"/>
          <w:sz w:val="28"/>
          <w:szCs w:val="28"/>
        </w:rPr>
        <w:t xml:space="preserve"> </w:t>
      </w:r>
      <w:r w:rsidR="00335DF8">
        <w:rPr>
          <w:color w:val="212121"/>
          <w:sz w:val="28"/>
          <w:szCs w:val="28"/>
        </w:rPr>
        <w:t>– зміцнюй Україну</w:t>
      </w:r>
      <w:r w:rsidR="00CB1AF0">
        <w:rPr>
          <w:color w:val="212121"/>
          <w:sz w:val="28"/>
          <w:szCs w:val="28"/>
        </w:rPr>
        <w:t>!</w:t>
      </w:r>
      <w:r w:rsidR="000D10C9">
        <w:rPr>
          <w:color w:val="212121"/>
          <w:sz w:val="28"/>
          <w:szCs w:val="28"/>
        </w:rPr>
        <w:t>».</w:t>
      </w:r>
    </w:p>
    <w:p w14:paraId="5C321EF3" w14:textId="06DA6BFD" w:rsidR="001067F4" w:rsidRDefault="00D3380C" w:rsidP="00442022">
      <w:pPr>
        <w:pStyle w:val="a6"/>
        <w:spacing w:before="0" w:beforeAutospacing="0" w:after="0" w:afterAutospacing="0"/>
        <w:rPr>
          <w:color w:val="212121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ABD3F9B" wp14:editId="2D8F91DE">
            <wp:extent cx="1738733" cy="2454173"/>
            <wp:effectExtent l="118745" t="71755" r="56515" b="132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52764" cy="247397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442022">
        <w:rPr>
          <w:color w:val="212121"/>
          <w:sz w:val="28"/>
          <w:szCs w:val="28"/>
        </w:rPr>
        <w:t xml:space="preserve">             </w:t>
      </w:r>
      <w:r w:rsidR="00442022">
        <w:rPr>
          <w:noProof/>
        </w:rPr>
        <w:drawing>
          <wp:inline distT="0" distB="0" distL="0" distR="0" wp14:anchorId="07BF8874" wp14:editId="7A47E9FF">
            <wp:extent cx="1722473" cy="2488175"/>
            <wp:effectExtent l="112395" t="78105" r="66675" b="1428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46815" cy="252333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101191B8" w14:textId="18AB2B4D" w:rsidR="00F83A14" w:rsidRPr="00ED7A96" w:rsidRDefault="001067F4" w:rsidP="00324D7B">
      <w:pPr>
        <w:pStyle w:val="a6"/>
        <w:spacing w:before="0" w:beforeAutospacing="0" w:after="0" w:afterAutospacing="0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         </w:t>
      </w:r>
      <w:r w:rsidR="00511D76">
        <w:rPr>
          <w:color w:val="212121"/>
          <w:sz w:val="28"/>
          <w:szCs w:val="28"/>
        </w:rPr>
        <w:t>Учні</w:t>
      </w:r>
      <w:r>
        <w:rPr>
          <w:color w:val="212121"/>
          <w:sz w:val="28"/>
          <w:szCs w:val="28"/>
        </w:rPr>
        <w:t xml:space="preserve"> </w:t>
      </w:r>
      <w:r w:rsidR="00511D76">
        <w:rPr>
          <w:color w:val="212121"/>
          <w:sz w:val="28"/>
          <w:szCs w:val="28"/>
        </w:rPr>
        <w:t>о</w:t>
      </w:r>
      <w:r w:rsidR="00F83A14" w:rsidRPr="00ED7A96">
        <w:rPr>
          <w:color w:val="212121"/>
          <w:sz w:val="28"/>
          <w:szCs w:val="28"/>
        </w:rPr>
        <w:t xml:space="preserve">знайомилися з правилами користування книгою та бібліотекою, правилами поводження в бібліотеці. Бібліотекар наголосила на дбайливому ставленні до книги. Веселі </w:t>
      </w:r>
      <w:r w:rsidR="00511D76">
        <w:rPr>
          <w:color w:val="212121"/>
          <w:sz w:val="28"/>
          <w:szCs w:val="28"/>
        </w:rPr>
        <w:t xml:space="preserve">вікторини </w:t>
      </w:r>
      <w:r w:rsidR="0022205D">
        <w:rPr>
          <w:color w:val="212121"/>
          <w:sz w:val="28"/>
          <w:szCs w:val="28"/>
        </w:rPr>
        <w:t>«</w:t>
      </w:r>
      <w:r w:rsidR="00F83A14" w:rsidRPr="00ED7A96">
        <w:rPr>
          <w:color w:val="212121"/>
          <w:sz w:val="28"/>
          <w:szCs w:val="28"/>
        </w:rPr>
        <w:t xml:space="preserve">Відгадай </w:t>
      </w:r>
      <w:r w:rsidR="00511D76">
        <w:rPr>
          <w:color w:val="212121"/>
          <w:sz w:val="28"/>
          <w:szCs w:val="28"/>
        </w:rPr>
        <w:t>казкового героя</w:t>
      </w:r>
      <w:r w:rsidR="0022205D">
        <w:rPr>
          <w:color w:val="212121"/>
          <w:sz w:val="28"/>
          <w:szCs w:val="28"/>
        </w:rPr>
        <w:t>»</w:t>
      </w:r>
      <w:r w:rsidR="00F83A14" w:rsidRPr="00ED7A96">
        <w:rPr>
          <w:color w:val="212121"/>
          <w:sz w:val="28"/>
          <w:szCs w:val="28"/>
        </w:rPr>
        <w:t xml:space="preserve"> та </w:t>
      </w:r>
      <w:r w:rsidR="0022205D">
        <w:rPr>
          <w:color w:val="212121"/>
          <w:sz w:val="28"/>
          <w:szCs w:val="28"/>
        </w:rPr>
        <w:t>«</w:t>
      </w:r>
      <w:r w:rsidR="00511D76">
        <w:rPr>
          <w:color w:val="212121"/>
          <w:sz w:val="28"/>
          <w:szCs w:val="28"/>
        </w:rPr>
        <w:t>Потяг казкарів</w:t>
      </w:r>
      <w:r w:rsidR="0022205D">
        <w:rPr>
          <w:color w:val="212121"/>
          <w:sz w:val="28"/>
          <w:szCs w:val="28"/>
        </w:rPr>
        <w:t>»</w:t>
      </w:r>
      <w:r w:rsidR="00F83A14" w:rsidRPr="00ED7A96">
        <w:rPr>
          <w:color w:val="212121"/>
          <w:sz w:val="28"/>
          <w:szCs w:val="28"/>
        </w:rPr>
        <w:t xml:space="preserve"> припали до душі</w:t>
      </w:r>
      <w:r w:rsidR="00523359">
        <w:rPr>
          <w:color w:val="212121"/>
          <w:sz w:val="28"/>
          <w:szCs w:val="28"/>
        </w:rPr>
        <w:t xml:space="preserve"> </w:t>
      </w:r>
      <w:r w:rsidR="00F83A14" w:rsidRPr="00ED7A96">
        <w:rPr>
          <w:color w:val="212121"/>
          <w:sz w:val="28"/>
          <w:szCs w:val="28"/>
        </w:rPr>
        <w:t>малечі</w:t>
      </w:r>
      <w:r w:rsidR="00511D76">
        <w:rPr>
          <w:color w:val="212121"/>
          <w:sz w:val="28"/>
          <w:szCs w:val="28"/>
        </w:rPr>
        <w:t>,</w:t>
      </w:r>
      <w:r w:rsidR="00F83A14" w:rsidRPr="00ED7A96">
        <w:rPr>
          <w:color w:val="212121"/>
          <w:sz w:val="28"/>
          <w:szCs w:val="28"/>
        </w:rPr>
        <w:t xml:space="preserve"> а розмаїття яскравих книг подарували дітям багато нових вражень та допомогли потрапити до чарівного світу героїв різних книг.</w:t>
      </w:r>
    </w:p>
    <w:p w14:paraId="559EB63C" w14:textId="62766766" w:rsidR="00416B01" w:rsidRPr="00B00C5E" w:rsidRDefault="0022205D" w:rsidP="00324D7B">
      <w:pPr>
        <w:pStyle w:val="a6"/>
        <w:spacing w:before="0" w:beforeAutospacing="0" w:after="295" w:afterAutospacing="0"/>
        <w:jc w:val="both"/>
        <w:rPr>
          <w:rFonts w:ascii="Monotype Corsiva" w:hAnsi="Monotype Corsiva"/>
          <w:b/>
          <w:color w:val="FF0000"/>
          <w:sz w:val="40"/>
          <w:szCs w:val="40"/>
        </w:rPr>
      </w:pPr>
      <w:r>
        <w:rPr>
          <w:color w:val="212121"/>
          <w:sz w:val="28"/>
          <w:szCs w:val="28"/>
        </w:rPr>
        <w:t xml:space="preserve">          </w:t>
      </w:r>
      <w:r w:rsidR="00F83A14" w:rsidRPr="00ED7A96">
        <w:rPr>
          <w:color w:val="212121"/>
          <w:sz w:val="28"/>
          <w:szCs w:val="28"/>
        </w:rPr>
        <w:t>Діти дізнались, що існує багато казок! В бібліотеці крім тих, які вони назвали, є ще багато невідомих їм, які можна прочитати. Малеча з цікавістю розглядала стелажі, де зібрано казки народів світу</w:t>
      </w:r>
      <w:r>
        <w:rPr>
          <w:color w:val="212121"/>
          <w:sz w:val="28"/>
          <w:szCs w:val="28"/>
        </w:rPr>
        <w:t>, тематичне оформлення простору бібліотеки «У бібліотеці можна»</w:t>
      </w:r>
      <w:r w:rsidR="00F83A14" w:rsidRPr="00ED7A96">
        <w:rPr>
          <w:color w:val="212121"/>
          <w:sz w:val="28"/>
          <w:szCs w:val="28"/>
        </w:rPr>
        <w:t>. Цікавим доповненням екскурсії стала захоплююча вікторина «</w:t>
      </w:r>
      <w:r w:rsidR="00511D76">
        <w:rPr>
          <w:color w:val="212121"/>
          <w:sz w:val="28"/>
          <w:szCs w:val="28"/>
        </w:rPr>
        <w:t>Мільйон казок</w:t>
      </w:r>
      <w:r w:rsidR="00F83A14" w:rsidRPr="000D10C9">
        <w:rPr>
          <w:color w:val="212121"/>
          <w:sz w:val="28"/>
          <w:szCs w:val="28"/>
        </w:rPr>
        <w:t>».</w:t>
      </w:r>
      <w:r w:rsidR="000D10C9" w:rsidRPr="000D10C9">
        <w:rPr>
          <w:color w:val="212121"/>
          <w:sz w:val="28"/>
          <w:szCs w:val="28"/>
        </w:rPr>
        <w:t xml:space="preserve"> </w:t>
      </w:r>
      <w:r w:rsidR="00F83A14" w:rsidRPr="000D10C9">
        <w:rPr>
          <w:color w:val="212121"/>
          <w:sz w:val="28"/>
          <w:szCs w:val="28"/>
        </w:rPr>
        <w:t>Дітям дуже сподобалась цікава та пізнавальна екскурсія, про що свідчили слова вдячності від маленьких користувачів.</w:t>
      </w:r>
      <w:r w:rsidR="00523359">
        <w:rPr>
          <w:color w:val="212121"/>
          <w:sz w:val="28"/>
          <w:szCs w:val="28"/>
        </w:rPr>
        <w:t xml:space="preserve"> </w:t>
      </w:r>
      <w:r w:rsidR="00F83A14" w:rsidRPr="00523359">
        <w:rPr>
          <w:color w:val="212121"/>
          <w:sz w:val="28"/>
          <w:szCs w:val="28"/>
        </w:rPr>
        <w:t>Якщо книги не читати, будеш завжди нудьгувати.</w:t>
      </w:r>
      <w:r w:rsidR="004518A4">
        <w:rPr>
          <w:sz w:val="28"/>
          <w:szCs w:val="28"/>
        </w:rPr>
        <w:t xml:space="preserve"> </w:t>
      </w:r>
    </w:p>
    <w:p w14:paraId="6C4AF940" w14:textId="75007279" w:rsidR="00020E0C" w:rsidRPr="00D949F8" w:rsidRDefault="00CC3C11" w:rsidP="00020E0C">
      <w:pPr>
        <w:spacing w:after="0" w:line="240" w:lineRule="auto"/>
        <w:jc w:val="center"/>
        <w:rPr>
          <w:rFonts w:ascii="Monotype Corsiva" w:hAnsi="Monotype Corsiva" w:cs="Times New Roman"/>
          <w:b/>
          <w:color w:val="002060"/>
          <w:sz w:val="36"/>
          <w:szCs w:val="36"/>
        </w:rPr>
      </w:pPr>
      <w:bookmarkStart w:id="7" w:name="_Hlk181790540"/>
      <w:proofErr w:type="spellStart"/>
      <w:r>
        <w:rPr>
          <w:rFonts w:ascii="Monotype Corsiva" w:hAnsi="Monotype Corsiva" w:cs="Times New Roman"/>
          <w:b/>
          <w:bCs/>
          <w:color w:val="17365D" w:themeColor="text2" w:themeShade="BF"/>
          <w:sz w:val="36"/>
          <w:szCs w:val="36"/>
          <w:lang w:val="uk-UA"/>
        </w:rPr>
        <w:t>Мовний</w:t>
      </w:r>
      <w:proofErr w:type="spellEnd"/>
      <w:r>
        <w:rPr>
          <w:rFonts w:ascii="Monotype Corsiva" w:hAnsi="Monotype Corsiva" w:cs="Times New Roman"/>
          <w:b/>
          <w:bCs/>
          <w:color w:val="17365D" w:themeColor="text2" w:themeShade="BF"/>
          <w:sz w:val="36"/>
          <w:szCs w:val="36"/>
          <w:lang w:val="uk-UA"/>
        </w:rPr>
        <w:t xml:space="preserve"> майданчик</w:t>
      </w:r>
    </w:p>
    <w:p w14:paraId="053D1A95" w14:textId="23A3EBBB" w:rsidR="00B554AD" w:rsidRPr="00D949F8" w:rsidRDefault="00020E0C" w:rsidP="00B554AD">
      <w:pPr>
        <w:spacing w:after="0" w:line="240" w:lineRule="auto"/>
        <w:jc w:val="center"/>
        <w:rPr>
          <w:rFonts w:ascii="Monotype Corsiva" w:hAnsi="Monotype Corsiva" w:cs="Times New Roman"/>
          <w:b/>
          <w:color w:val="FF0000"/>
          <w:sz w:val="36"/>
          <w:szCs w:val="36"/>
        </w:rPr>
      </w:pPr>
      <w:r w:rsidRPr="00D949F8">
        <w:rPr>
          <w:rFonts w:ascii="Monotype Corsiva" w:hAnsi="Monotype Corsiva" w:cs="Times New Roman"/>
          <w:b/>
          <w:color w:val="FF0000"/>
          <w:sz w:val="36"/>
          <w:szCs w:val="36"/>
        </w:rPr>
        <w:t>«</w:t>
      </w:r>
      <w:r w:rsidR="00CC3C11"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  <w:t>Цікаве про українську мову</w:t>
      </w:r>
      <w:r w:rsidRPr="00D949F8">
        <w:rPr>
          <w:rFonts w:ascii="Monotype Corsiva" w:hAnsi="Monotype Corsiva" w:cs="Times New Roman"/>
          <w:b/>
          <w:color w:val="FF0000"/>
          <w:sz w:val="36"/>
          <w:szCs w:val="36"/>
        </w:rPr>
        <w:t>»</w:t>
      </w:r>
    </w:p>
    <w:p w14:paraId="2D9EC638" w14:textId="366B5021" w:rsidR="00445DA3" w:rsidRDefault="00020E0C" w:rsidP="00445DA3">
      <w:pPr>
        <w:spacing w:after="0" w:line="240" w:lineRule="auto"/>
        <w:jc w:val="center"/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</w:pPr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для </w:t>
      </w:r>
      <w:proofErr w:type="spellStart"/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>учнів</w:t>
      </w:r>
      <w:proofErr w:type="spellEnd"/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</w:t>
      </w:r>
      <w:r w:rsidR="00CC3C11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4</w:t>
      </w:r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>-</w:t>
      </w:r>
      <w:r w:rsidR="00CC3C11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9</w:t>
      </w:r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</w:t>
      </w:r>
      <w:proofErr w:type="spellStart"/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>клас</w:t>
      </w:r>
      <w:r w:rsidR="00CC3C11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ів</w:t>
      </w:r>
      <w:proofErr w:type="spellEnd"/>
    </w:p>
    <w:p w14:paraId="4DEDD921" w14:textId="393A5622" w:rsidR="00CC3C11" w:rsidRDefault="00CC3C11" w:rsidP="00CC3C11">
      <w:pPr>
        <w:spacing w:after="0" w:line="240" w:lineRule="auto"/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</w:pPr>
      <w:r>
        <w:rPr>
          <w:noProof/>
        </w:rPr>
        <w:drawing>
          <wp:inline distT="0" distB="0" distL="0" distR="0" wp14:anchorId="60E2BA63" wp14:editId="77EE6FB7">
            <wp:extent cx="2536040" cy="1742234"/>
            <wp:effectExtent l="114300" t="76200" r="55245" b="12509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705" cy="175574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 xml:space="preserve">          </w:t>
      </w:r>
      <w:r>
        <w:rPr>
          <w:noProof/>
        </w:rPr>
        <w:drawing>
          <wp:inline distT="0" distB="0" distL="0" distR="0" wp14:anchorId="02B413D5" wp14:editId="34FEF1A5">
            <wp:extent cx="2640965" cy="1736822"/>
            <wp:effectExtent l="114300" t="76200" r="83185" b="13017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071" cy="174938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4C379932" w14:textId="092BC526" w:rsidR="006760B7" w:rsidRDefault="00CC3C11" w:rsidP="00445DA3">
      <w:pPr>
        <w:spacing w:after="0" w:line="240" w:lineRule="auto"/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</w:pPr>
      <w:r>
        <w:rPr>
          <w:noProof/>
        </w:rPr>
        <w:drawing>
          <wp:inline distT="0" distB="0" distL="0" distR="0" wp14:anchorId="1D6A63A3" wp14:editId="4DC022CD">
            <wp:extent cx="2561590" cy="1881241"/>
            <wp:effectExtent l="114300" t="76200" r="67310" b="13843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852" cy="189171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E70C6F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 xml:space="preserve">         </w:t>
      </w:r>
      <w:r w:rsidR="00E70C6F">
        <w:rPr>
          <w:noProof/>
        </w:rPr>
        <w:drawing>
          <wp:inline distT="0" distB="0" distL="0" distR="0" wp14:anchorId="0FFDF25E" wp14:editId="1A8EB3A4">
            <wp:extent cx="2661852" cy="1880870"/>
            <wp:effectExtent l="133350" t="76200" r="81915" b="13843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251" cy="188609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bookmarkEnd w:id="7"/>
    </w:p>
    <w:p w14:paraId="3E4E2BCB" w14:textId="24A48D8C" w:rsidR="00FD4483" w:rsidRPr="00FD4483" w:rsidRDefault="00FD4483" w:rsidP="00324D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</w:pP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lastRenderedPageBreak/>
        <w:t>Активну участь взяли уч</w:t>
      </w:r>
      <w:r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ні таких класів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:</w:t>
      </w:r>
    </w:p>
    <w:p w14:paraId="35EE2098" w14:textId="494028C4" w:rsidR="00FD4483" w:rsidRPr="00FD4483" w:rsidRDefault="00FD4483" w:rsidP="00324D7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</w:pPr>
      <w:r w:rsidRPr="00FD4483"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  <w:t xml:space="preserve">Учні 2-А класу </w:t>
      </w:r>
      <w:r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  <w:t xml:space="preserve">- 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Кравченко Микита</w:t>
      </w:r>
      <w:r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;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Черабай</w:t>
      </w:r>
      <w:proofErr w:type="spellEnd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Ганна</w:t>
      </w:r>
      <w:r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;</w:t>
      </w:r>
      <w:r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  <w:t xml:space="preserve"> 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Антоні Елеонора</w:t>
      </w:r>
      <w:r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;</w:t>
      </w:r>
    </w:p>
    <w:p w14:paraId="39646848" w14:textId="7FC68042" w:rsidR="00FD4483" w:rsidRPr="00FD4483" w:rsidRDefault="00FD4483" w:rsidP="00324D7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</w:pP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Прозора Мартін</w:t>
      </w:r>
      <w:r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;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Бровді</w:t>
      </w:r>
      <w:proofErr w:type="spellEnd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Віктор</w:t>
      </w:r>
      <w:r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; 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Бойко Соня</w:t>
      </w:r>
      <w:r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.</w:t>
      </w:r>
    </w:p>
    <w:p w14:paraId="263C328D" w14:textId="1ECF2083" w:rsidR="00FD4483" w:rsidRPr="00FD4483" w:rsidRDefault="00FD4483" w:rsidP="00324D7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</w:pPr>
      <w:bookmarkStart w:id="8" w:name="_Hlk213659222"/>
      <w:r w:rsidRPr="00FD4483"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  <w:t>2-Б клас</w:t>
      </w:r>
      <w:r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  <w:t xml:space="preserve"> - 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Рубець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Аріна</w:t>
      </w:r>
      <w:proofErr w:type="spellEnd"/>
      <w:r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;</w:t>
      </w:r>
      <w:r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  <w:t xml:space="preserve">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Жилкіна</w:t>
      </w:r>
      <w:proofErr w:type="spellEnd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Анастасія</w:t>
      </w:r>
      <w:r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;</w:t>
      </w:r>
      <w:r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  <w:t xml:space="preserve">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Бідзіля</w:t>
      </w:r>
      <w:proofErr w:type="spellEnd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Кіра</w:t>
      </w:r>
      <w:r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;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Клапійчук</w:t>
      </w:r>
      <w:proofErr w:type="spellEnd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Вікторія</w:t>
      </w:r>
      <w:r w:rsidR="00E96E8C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.</w:t>
      </w:r>
    </w:p>
    <w:bookmarkEnd w:id="8"/>
    <w:p w14:paraId="1C1891C2" w14:textId="08B59481" w:rsidR="00FD4483" w:rsidRPr="00FD4483" w:rsidRDefault="00FD4483" w:rsidP="00324D7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</w:pPr>
      <w:r w:rsidRPr="00FD4483"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  <w:t>2-В клас</w:t>
      </w:r>
      <w:r w:rsidR="00E96E8C"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  <w:t xml:space="preserve"> -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Кормош</w:t>
      </w:r>
      <w:proofErr w:type="spellEnd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Кіра</w:t>
      </w:r>
      <w:r w:rsidR="00E96E8C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;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Калініченко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Амелія</w:t>
      </w:r>
      <w:proofErr w:type="spellEnd"/>
      <w:r w:rsidR="00E96E8C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;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Сюч</w:t>
      </w:r>
      <w:proofErr w:type="spellEnd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Даніела</w:t>
      </w:r>
      <w:proofErr w:type="spellEnd"/>
      <w:r w:rsidR="00E96E8C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;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Староста Мілена</w:t>
      </w:r>
      <w:r w:rsidR="00E96E8C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.</w:t>
      </w:r>
    </w:p>
    <w:p w14:paraId="1C29D89E" w14:textId="77777777" w:rsidR="00E40968" w:rsidRDefault="00FD4483" w:rsidP="00324D7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</w:pPr>
      <w:r w:rsidRPr="00FD4483"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  <w:t>4-Б клас</w:t>
      </w:r>
      <w:r w:rsidR="00E96E8C"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  <w:t xml:space="preserve"> -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Фегер</w:t>
      </w:r>
      <w:proofErr w:type="spellEnd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Дарина</w:t>
      </w:r>
      <w:r w:rsidR="00E40968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;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Орос</w:t>
      </w:r>
      <w:proofErr w:type="spellEnd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Дарина</w:t>
      </w:r>
      <w:r w:rsidR="00E40968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;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Скоблей</w:t>
      </w:r>
      <w:proofErr w:type="spellEnd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Марта</w:t>
      </w:r>
      <w:r w:rsidR="00E40968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; 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Йоно Ангеліна</w:t>
      </w:r>
      <w:r w:rsidR="00E40968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;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Сокол</w:t>
      </w:r>
      <w:proofErr w:type="spellEnd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</w:t>
      </w:r>
      <w:r w:rsidR="00E40968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 </w:t>
      </w:r>
    </w:p>
    <w:p w14:paraId="174D1FA8" w14:textId="7356CDBF" w:rsidR="00FD4483" w:rsidRPr="00FD4483" w:rsidRDefault="00FD4483" w:rsidP="00324D7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</w:pP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Матвій</w:t>
      </w:r>
      <w:r w:rsidR="00E40968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;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Ухач</w:t>
      </w:r>
      <w:proofErr w:type="spellEnd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Емілія</w:t>
      </w:r>
      <w:r w:rsidR="00E40968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;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Купина Софія</w:t>
      </w:r>
      <w:r w:rsidR="00E40968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; 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Горобець Анастасія</w:t>
      </w:r>
      <w:r w:rsidR="00E40968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;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Надопта</w:t>
      </w:r>
      <w:proofErr w:type="spellEnd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Даромир</w:t>
      </w:r>
      <w:proofErr w:type="spellEnd"/>
      <w:r w:rsidR="00E40968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.</w:t>
      </w:r>
    </w:p>
    <w:p w14:paraId="51E07700" w14:textId="46B23E44" w:rsidR="00FD4483" w:rsidRPr="00FD4483" w:rsidRDefault="00FD4483" w:rsidP="00324D7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</w:pPr>
      <w:r w:rsidRPr="00FD4483"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  <w:t>6-Б клас</w:t>
      </w:r>
      <w:r w:rsidR="00E40968"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  <w:t xml:space="preserve"> - 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Величко Софія</w:t>
      </w:r>
      <w:r w:rsidR="00E40968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;</w:t>
      </w:r>
      <w:r w:rsidR="00E40968"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  <w:t xml:space="preserve"> 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Мадяр Мілена</w:t>
      </w:r>
      <w:r w:rsidR="00E40968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.</w:t>
      </w:r>
    </w:p>
    <w:p w14:paraId="187524E8" w14:textId="2AD84C1A" w:rsidR="00E40968" w:rsidRDefault="00FD4483" w:rsidP="00324D7B">
      <w:pPr>
        <w:spacing w:after="0" w:line="240" w:lineRule="auto"/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</w:pPr>
      <w:r w:rsidRPr="00FD4483"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  <w:t>9-А клас</w:t>
      </w:r>
      <w:r w:rsidR="00E40968"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  <w:t xml:space="preserve"> -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Поторі</w:t>
      </w:r>
      <w:proofErr w:type="spellEnd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Адаліна</w:t>
      </w:r>
      <w:proofErr w:type="spellEnd"/>
      <w:r w:rsidR="00E40968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; 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Драгун Альбіна</w:t>
      </w:r>
      <w:r w:rsidR="00E40968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;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Добра Євген</w:t>
      </w:r>
      <w:r w:rsidR="00E40968"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  <w:t xml:space="preserve">;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Шітив</w:t>
      </w:r>
      <w:proofErr w:type="spellEnd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Олександра</w:t>
      </w:r>
      <w:r w:rsidR="00E40968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;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                      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Мишанич</w:t>
      </w:r>
      <w:proofErr w:type="spellEnd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Денис</w:t>
      </w:r>
      <w:r w:rsidR="00E40968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;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Клантюк</w:t>
      </w:r>
      <w:proofErr w:type="spellEnd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Ганна</w:t>
      </w:r>
      <w:r w:rsidR="00E40968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;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Мокар</w:t>
      </w:r>
      <w:proofErr w:type="spellEnd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Катерина</w:t>
      </w:r>
      <w:r w:rsidR="00E40968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;</w:t>
      </w:r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</w:t>
      </w:r>
      <w:proofErr w:type="spellStart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Зейкан</w:t>
      </w:r>
      <w:proofErr w:type="spellEnd"/>
      <w:r w:rsidRPr="00FD4483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 xml:space="preserve"> Олександр</w:t>
      </w:r>
      <w:r w:rsidR="00E40968">
        <w:rPr>
          <w:rFonts w:ascii="Times New Roman" w:eastAsia="Times New Roman" w:hAnsi="Times New Roman" w:cs="Times New Roman"/>
          <w:color w:val="001D35"/>
          <w:sz w:val="28"/>
          <w:szCs w:val="28"/>
          <w:lang w:val="uk-UA" w:eastAsia="uk-UA"/>
        </w:rPr>
        <w:t>.</w:t>
      </w:r>
    </w:p>
    <w:p w14:paraId="46EC5E35" w14:textId="77777777" w:rsidR="00324D7B" w:rsidRPr="00E40968" w:rsidRDefault="00324D7B" w:rsidP="00324D7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1D35"/>
          <w:sz w:val="28"/>
          <w:szCs w:val="28"/>
          <w:lang w:val="uk-UA" w:eastAsia="uk-UA"/>
        </w:rPr>
      </w:pPr>
    </w:p>
    <w:p w14:paraId="1909FB69" w14:textId="77777777" w:rsidR="00E70C6F" w:rsidRDefault="00E70C6F" w:rsidP="006760B7">
      <w:pPr>
        <w:spacing w:after="0" w:line="240" w:lineRule="auto"/>
        <w:jc w:val="center"/>
        <w:rPr>
          <w:rFonts w:ascii="Monotype Corsiva" w:hAnsi="Monotype Corsiva" w:cs="Times New Roman"/>
          <w:b/>
          <w:bCs/>
          <w:color w:val="17365D" w:themeColor="text2" w:themeShade="BF"/>
          <w:sz w:val="36"/>
          <w:szCs w:val="36"/>
          <w:lang w:val="uk-UA"/>
        </w:rPr>
      </w:pPr>
      <w:bookmarkStart w:id="9" w:name="_Hlk181796731"/>
      <w:r>
        <w:rPr>
          <w:rFonts w:ascii="Monotype Corsiva" w:hAnsi="Monotype Corsiva" w:cs="Times New Roman"/>
          <w:b/>
          <w:bCs/>
          <w:color w:val="17365D" w:themeColor="text2" w:themeShade="BF"/>
          <w:sz w:val="36"/>
          <w:szCs w:val="36"/>
          <w:lang w:val="uk-UA"/>
        </w:rPr>
        <w:t xml:space="preserve">Кулінарне шоу </w:t>
      </w:r>
    </w:p>
    <w:p w14:paraId="10A45828" w14:textId="780651CC" w:rsidR="006760B7" w:rsidRPr="00302A6B" w:rsidRDefault="00E70C6F" w:rsidP="00302A6B">
      <w:pPr>
        <w:spacing w:after="0" w:line="240" w:lineRule="auto"/>
        <w:jc w:val="center"/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</w:pPr>
      <w:r w:rsidRPr="00E70C6F">
        <w:rPr>
          <w:rFonts w:ascii="Monotype Corsiva" w:hAnsi="Monotype Corsiva" w:cs="Times New Roman"/>
          <w:b/>
          <w:bCs/>
          <w:color w:val="FF0000"/>
          <w:sz w:val="36"/>
          <w:szCs w:val="36"/>
          <w:lang w:val="uk-UA"/>
        </w:rPr>
        <w:t>«</w:t>
      </w:r>
      <w:r w:rsidRPr="00E70C6F">
        <w:rPr>
          <w:rFonts w:ascii="Monotype Corsiva" w:hAnsi="Monotype Corsiva" w:cs="Times New Roman"/>
          <w:b/>
          <w:bCs/>
          <w:color w:val="FF0000"/>
          <w:sz w:val="36"/>
          <w:szCs w:val="36"/>
          <w:lang w:val="en-US"/>
        </w:rPr>
        <w:t xml:space="preserve">Master  Chef – </w:t>
      </w:r>
      <w:r w:rsidRPr="00E70C6F">
        <w:rPr>
          <w:rFonts w:ascii="Monotype Corsiva" w:hAnsi="Monotype Corsiva" w:cs="Times New Roman"/>
          <w:b/>
          <w:bCs/>
          <w:color w:val="FF0000"/>
          <w:sz w:val="36"/>
          <w:szCs w:val="36"/>
          <w:lang w:val="uk-UA"/>
        </w:rPr>
        <w:t>діти»</w:t>
      </w:r>
    </w:p>
    <w:p w14:paraId="2B85500B" w14:textId="448CD224" w:rsidR="006760B7" w:rsidRPr="00D949F8" w:rsidRDefault="006760B7" w:rsidP="006760B7">
      <w:pPr>
        <w:spacing w:after="0" w:line="240" w:lineRule="auto"/>
        <w:jc w:val="center"/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</w:pPr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для </w:t>
      </w:r>
      <w:proofErr w:type="spellStart"/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>учнів</w:t>
      </w:r>
      <w:proofErr w:type="spellEnd"/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</w:t>
      </w:r>
      <w:r w:rsidR="00302A6B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5</w:t>
      </w:r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</w:t>
      </w:r>
      <w:r w:rsidR="006540D4" w:rsidRPr="00D949F8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 xml:space="preserve">-х </w:t>
      </w:r>
      <w:proofErr w:type="spellStart"/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>клас</w:t>
      </w:r>
      <w:r w:rsidRPr="00D949F8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ів</w:t>
      </w:r>
      <w:proofErr w:type="spellEnd"/>
    </w:p>
    <w:bookmarkEnd w:id="9"/>
    <w:p w14:paraId="3E2D0A4C" w14:textId="094AA147" w:rsidR="006540D4" w:rsidRDefault="00E70C6F" w:rsidP="006760B7">
      <w:pPr>
        <w:spacing w:after="0" w:line="240" w:lineRule="auto"/>
        <w:rPr>
          <w:rFonts w:ascii="Monotype Corsiva" w:hAnsi="Monotype Corsiva" w:cs="Times New Roman"/>
          <w:b/>
          <w:color w:val="002060"/>
          <w:sz w:val="20"/>
          <w:szCs w:val="20"/>
          <w:lang w:val="uk-UA"/>
        </w:rPr>
      </w:pPr>
      <w:r>
        <w:rPr>
          <w:noProof/>
        </w:rPr>
        <w:drawing>
          <wp:inline distT="0" distB="0" distL="0" distR="0" wp14:anchorId="43A2D6F4" wp14:editId="6B1E1D4A">
            <wp:extent cx="1691139" cy="2547620"/>
            <wp:effectExtent l="105093" t="66357" r="52387" b="128588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06582" cy="257088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6540D4">
        <w:rPr>
          <w:rFonts w:ascii="Monotype Corsiva" w:hAnsi="Monotype Corsiva" w:cs="Times New Roman"/>
          <w:b/>
          <w:color w:val="002060"/>
          <w:sz w:val="20"/>
          <w:szCs w:val="20"/>
          <w:lang w:val="uk-UA"/>
        </w:rPr>
        <w:t xml:space="preserve">      </w:t>
      </w:r>
      <w:r w:rsidR="008C4908">
        <w:rPr>
          <w:rFonts w:ascii="Monotype Corsiva" w:hAnsi="Monotype Corsiva" w:cs="Times New Roman"/>
          <w:b/>
          <w:color w:val="002060"/>
          <w:sz w:val="20"/>
          <w:szCs w:val="20"/>
          <w:lang w:val="uk-UA"/>
        </w:rPr>
        <w:t xml:space="preserve">   </w:t>
      </w:r>
      <w:r w:rsidR="006540D4">
        <w:rPr>
          <w:rFonts w:ascii="Monotype Corsiva" w:hAnsi="Monotype Corsiva" w:cs="Times New Roman"/>
          <w:b/>
          <w:color w:val="002060"/>
          <w:sz w:val="20"/>
          <w:szCs w:val="20"/>
          <w:lang w:val="uk-UA"/>
        </w:rPr>
        <w:t xml:space="preserve">   </w:t>
      </w:r>
      <w:r w:rsidR="00302A6B">
        <w:rPr>
          <w:rFonts w:ascii="Monotype Corsiva" w:hAnsi="Monotype Corsiva" w:cs="Times New Roman"/>
          <w:b/>
          <w:color w:val="002060"/>
          <w:sz w:val="20"/>
          <w:szCs w:val="20"/>
          <w:lang w:val="uk-UA"/>
        </w:rPr>
        <w:t xml:space="preserve">    </w:t>
      </w:r>
      <w:r w:rsidR="00302A6B">
        <w:rPr>
          <w:noProof/>
        </w:rPr>
        <w:drawing>
          <wp:inline distT="0" distB="0" distL="0" distR="0" wp14:anchorId="2F4A2021" wp14:editId="4E4DBE6D">
            <wp:extent cx="1702671" cy="2553515"/>
            <wp:effectExtent l="107950" t="82550" r="62865" b="13906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13766" cy="257015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302A6B">
        <w:rPr>
          <w:rFonts w:ascii="Monotype Corsiva" w:hAnsi="Monotype Corsiva" w:cs="Times New Roman"/>
          <w:b/>
          <w:color w:val="002060"/>
          <w:sz w:val="20"/>
          <w:szCs w:val="20"/>
          <w:lang w:val="uk-UA"/>
        </w:rPr>
        <w:t xml:space="preserve">          </w:t>
      </w:r>
      <w:r w:rsidR="006540D4">
        <w:rPr>
          <w:rFonts w:ascii="Monotype Corsiva" w:hAnsi="Monotype Corsiva" w:cs="Times New Roman"/>
          <w:b/>
          <w:color w:val="002060"/>
          <w:sz w:val="20"/>
          <w:szCs w:val="20"/>
          <w:lang w:val="uk-UA"/>
        </w:rPr>
        <w:t xml:space="preserve">      </w:t>
      </w:r>
    </w:p>
    <w:p w14:paraId="2E6244ED" w14:textId="7DB64E8C" w:rsidR="00302A6B" w:rsidRDefault="00302A6B" w:rsidP="00302A6B">
      <w:pPr>
        <w:spacing w:after="0" w:line="240" w:lineRule="auto"/>
        <w:jc w:val="center"/>
        <w:rPr>
          <w:rFonts w:ascii="Monotype Corsiva" w:hAnsi="Monotype Corsiva" w:cs="Times New Roman"/>
          <w:b/>
          <w:bCs/>
          <w:color w:val="17365D" w:themeColor="text2" w:themeShade="BF"/>
          <w:sz w:val="36"/>
          <w:szCs w:val="36"/>
          <w:lang w:val="uk-UA"/>
        </w:rPr>
      </w:pPr>
      <w:r>
        <w:rPr>
          <w:rFonts w:ascii="Monotype Corsiva" w:hAnsi="Monotype Corsiva" w:cs="Times New Roman"/>
          <w:b/>
          <w:bCs/>
          <w:color w:val="17365D" w:themeColor="text2" w:themeShade="BF"/>
          <w:sz w:val="36"/>
          <w:szCs w:val="36"/>
          <w:lang w:val="uk-UA"/>
        </w:rPr>
        <w:t>Майстер-клас</w:t>
      </w:r>
    </w:p>
    <w:p w14:paraId="0AFAF8C4" w14:textId="0973798B" w:rsidR="00302A6B" w:rsidRPr="00302A6B" w:rsidRDefault="00302A6B" w:rsidP="00302A6B">
      <w:pPr>
        <w:spacing w:after="0" w:line="240" w:lineRule="auto"/>
        <w:jc w:val="center"/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</w:pPr>
      <w:r w:rsidRPr="00E70C6F">
        <w:rPr>
          <w:rFonts w:ascii="Monotype Corsiva" w:hAnsi="Monotype Corsiva" w:cs="Times New Roman"/>
          <w:b/>
          <w:bCs/>
          <w:color w:val="FF0000"/>
          <w:sz w:val="36"/>
          <w:szCs w:val="36"/>
          <w:lang w:val="uk-UA"/>
        </w:rPr>
        <w:t>«</w:t>
      </w:r>
      <w:r>
        <w:rPr>
          <w:rFonts w:ascii="Monotype Corsiva" w:hAnsi="Monotype Corsiva" w:cs="Times New Roman"/>
          <w:b/>
          <w:bCs/>
          <w:color w:val="FF0000"/>
          <w:sz w:val="36"/>
          <w:szCs w:val="36"/>
          <w:lang w:val="uk-UA"/>
        </w:rPr>
        <w:t>Мова кольорова</w:t>
      </w:r>
      <w:r w:rsidRPr="00E70C6F">
        <w:rPr>
          <w:rFonts w:ascii="Monotype Corsiva" w:hAnsi="Monotype Corsiva" w:cs="Times New Roman"/>
          <w:b/>
          <w:bCs/>
          <w:color w:val="FF0000"/>
          <w:sz w:val="36"/>
          <w:szCs w:val="36"/>
          <w:lang w:val="uk-UA"/>
        </w:rPr>
        <w:t>»</w:t>
      </w:r>
    </w:p>
    <w:p w14:paraId="59262150" w14:textId="3189F550" w:rsidR="00302A6B" w:rsidRPr="00D949F8" w:rsidRDefault="00302A6B" w:rsidP="00302A6B">
      <w:pPr>
        <w:spacing w:after="0" w:line="240" w:lineRule="auto"/>
        <w:jc w:val="center"/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</w:pPr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для </w:t>
      </w:r>
      <w:proofErr w:type="spellStart"/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>учнів</w:t>
      </w:r>
      <w:proofErr w:type="spellEnd"/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</w:t>
      </w:r>
      <w:r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2</w:t>
      </w:r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</w:t>
      </w:r>
      <w:r w:rsidRPr="00D949F8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-</w:t>
      </w:r>
      <w:r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6</w:t>
      </w:r>
      <w:r w:rsidRPr="00D949F8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 xml:space="preserve"> </w:t>
      </w:r>
      <w:proofErr w:type="spellStart"/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>клас</w:t>
      </w:r>
      <w:r w:rsidRPr="00D949F8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ів</w:t>
      </w:r>
      <w:proofErr w:type="spellEnd"/>
    </w:p>
    <w:p w14:paraId="62514071" w14:textId="09E743F0" w:rsidR="000759A9" w:rsidRPr="000759A9" w:rsidRDefault="000759A9" w:rsidP="000759A9">
      <w:pPr>
        <w:spacing w:after="0" w:line="240" w:lineRule="auto"/>
        <w:rPr>
          <w:rFonts w:ascii="Monotype Corsiva" w:hAnsi="Monotype Corsiva" w:cs="Times New Roman"/>
          <w:b/>
          <w:color w:val="002060"/>
          <w:sz w:val="20"/>
          <w:szCs w:val="20"/>
          <w:lang w:val="uk-UA"/>
        </w:rPr>
      </w:pPr>
      <w:r>
        <w:rPr>
          <w:rFonts w:ascii="Monotype Corsiva" w:hAnsi="Monotype Corsiva" w:cs="Times New Roman"/>
          <w:b/>
          <w:color w:val="002060"/>
          <w:sz w:val="20"/>
          <w:szCs w:val="20"/>
          <w:lang w:val="uk-UA"/>
        </w:rPr>
        <w:t xml:space="preserve"> </w:t>
      </w:r>
      <w:r>
        <w:rPr>
          <w:noProof/>
        </w:rPr>
        <w:drawing>
          <wp:inline distT="0" distB="0" distL="0" distR="0" wp14:anchorId="51636BD8" wp14:editId="5CB7C948">
            <wp:extent cx="1680525" cy="2509967"/>
            <wp:effectExtent l="118745" t="71755" r="57785" b="13398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98008" cy="253607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Monotype Corsiva" w:hAnsi="Monotype Corsiva" w:cs="Times New Roman"/>
          <w:b/>
          <w:color w:val="002060"/>
          <w:sz w:val="20"/>
          <w:szCs w:val="20"/>
          <w:lang w:val="uk-UA"/>
        </w:rPr>
        <w:t xml:space="preserve">            </w:t>
      </w:r>
      <w:r w:rsidR="00D96A01">
        <w:rPr>
          <w:rFonts w:ascii="Monotype Corsiva" w:hAnsi="Monotype Corsiva" w:cs="Times New Roman"/>
          <w:b/>
          <w:color w:val="002060"/>
          <w:sz w:val="20"/>
          <w:szCs w:val="20"/>
          <w:lang w:val="uk-UA"/>
        </w:rPr>
        <w:t xml:space="preserve">  </w:t>
      </w:r>
      <w:r>
        <w:rPr>
          <w:rFonts w:ascii="Monotype Corsiva" w:hAnsi="Monotype Corsiva" w:cs="Times New Roman"/>
          <w:b/>
          <w:color w:val="002060"/>
          <w:sz w:val="20"/>
          <w:szCs w:val="20"/>
          <w:lang w:val="uk-UA"/>
        </w:rPr>
        <w:t xml:space="preserve">    </w:t>
      </w:r>
      <w:r>
        <w:rPr>
          <w:noProof/>
        </w:rPr>
        <w:drawing>
          <wp:inline distT="0" distB="0" distL="0" distR="0" wp14:anchorId="3B2AB8F0" wp14:editId="42F4A934">
            <wp:extent cx="2414024" cy="1678407"/>
            <wp:effectExtent l="114300" t="76200" r="62865" b="13144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288" cy="168554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6AC0A5F4" w14:textId="6E301D6A" w:rsidR="008A3A6B" w:rsidRDefault="000759A9" w:rsidP="000759A9">
      <w:pPr>
        <w:spacing w:after="0" w:line="240" w:lineRule="auto"/>
        <w:rPr>
          <w:rFonts w:ascii="Monotype Corsiva" w:hAnsi="Monotype Corsiva" w:cs="Times New Roman"/>
          <w:b/>
          <w:bCs/>
          <w:color w:val="17365D" w:themeColor="text2" w:themeShade="BF"/>
          <w:sz w:val="36"/>
          <w:szCs w:val="36"/>
          <w:lang w:val="uk-UA"/>
        </w:rPr>
      </w:pPr>
      <w:r>
        <w:rPr>
          <w:noProof/>
        </w:rPr>
        <w:drawing>
          <wp:inline distT="0" distB="0" distL="0" distR="0" wp14:anchorId="675E6D42" wp14:editId="0B51F4F0">
            <wp:extent cx="1680515" cy="2488371"/>
            <wp:effectExtent l="110490" t="80010" r="68580" b="12573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96313" cy="2511763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Monotype Corsiva" w:hAnsi="Monotype Corsiva" w:cs="Times New Roman"/>
          <w:b/>
          <w:bCs/>
          <w:color w:val="17365D" w:themeColor="text2" w:themeShade="BF"/>
          <w:sz w:val="36"/>
          <w:szCs w:val="36"/>
          <w:lang w:val="uk-UA"/>
        </w:rPr>
        <w:t xml:space="preserve">      </w:t>
      </w:r>
      <w:r w:rsidR="00D96A01">
        <w:rPr>
          <w:rFonts w:ascii="Monotype Corsiva" w:hAnsi="Monotype Corsiva" w:cs="Times New Roman"/>
          <w:b/>
          <w:bCs/>
          <w:color w:val="17365D" w:themeColor="text2" w:themeShade="BF"/>
          <w:sz w:val="36"/>
          <w:szCs w:val="36"/>
          <w:lang w:val="uk-UA"/>
        </w:rPr>
        <w:t xml:space="preserve">   </w:t>
      </w:r>
      <w:r>
        <w:rPr>
          <w:rFonts w:ascii="Monotype Corsiva" w:hAnsi="Monotype Corsiva" w:cs="Times New Roman"/>
          <w:b/>
          <w:bCs/>
          <w:color w:val="17365D" w:themeColor="text2" w:themeShade="BF"/>
          <w:sz w:val="36"/>
          <w:szCs w:val="36"/>
          <w:lang w:val="uk-UA"/>
        </w:rPr>
        <w:t xml:space="preserve"> </w:t>
      </w:r>
      <w:r w:rsidR="008A3A6B">
        <w:rPr>
          <w:rFonts w:ascii="Monotype Corsiva" w:hAnsi="Monotype Corsiva" w:cs="Times New Roman"/>
          <w:b/>
          <w:bCs/>
          <w:color w:val="17365D" w:themeColor="text2" w:themeShade="BF"/>
          <w:sz w:val="36"/>
          <w:szCs w:val="36"/>
          <w:lang w:val="uk-UA"/>
        </w:rPr>
        <w:t xml:space="preserve"> </w:t>
      </w:r>
      <w:r w:rsidR="008A3A6B">
        <w:rPr>
          <w:noProof/>
        </w:rPr>
        <w:drawing>
          <wp:inline distT="0" distB="0" distL="0" distR="0" wp14:anchorId="1324BEB4" wp14:editId="4A57DEC7">
            <wp:extent cx="1645892" cy="2506835"/>
            <wp:effectExtent l="102870" t="68580" r="57785" b="133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68999" cy="254202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56307C9A" w14:textId="6AAF8685" w:rsidR="00302A6B" w:rsidRDefault="008A3A6B" w:rsidP="002E2340">
      <w:pPr>
        <w:spacing w:after="0" w:line="240" w:lineRule="auto"/>
        <w:rPr>
          <w:rFonts w:ascii="Monotype Corsiva" w:hAnsi="Monotype Corsiva" w:cs="Times New Roman"/>
          <w:b/>
          <w:bCs/>
          <w:color w:val="17365D" w:themeColor="text2" w:themeShade="BF"/>
          <w:sz w:val="36"/>
          <w:szCs w:val="36"/>
          <w:lang w:val="uk-UA"/>
        </w:rPr>
      </w:pPr>
      <w:r>
        <w:rPr>
          <w:noProof/>
        </w:rPr>
        <w:lastRenderedPageBreak/>
        <w:drawing>
          <wp:inline distT="0" distB="0" distL="0" distR="0" wp14:anchorId="627F2F38" wp14:editId="165B4AE3">
            <wp:extent cx="2379191" cy="1724025"/>
            <wp:effectExtent l="133350" t="76200" r="78740" b="1428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93327" cy="173426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2E2340">
        <w:rPr>
          <w:rFonts w:ascii="Monotype Corsiva" w:hAnsi="Monotype Corsiva" w:cs="Times New Roman"/>
          <w:b/>
          <w:bCs/>
          <w:color w:val="17365D" w:themeColor="text2" w:themeShade="BF"/>
          <w:sz w:val="36"/>
          <w:szCs w:val="36"/>
          <w:lang w:val="uk-UA"/>
        </w:rPr>
        <w:t xml:space="preserve">      </w:t>
      </w:r>
      <w:r w:rsidR="00D96A01">
        <w:rPr>
          <w:rFonts w:ascii="Monotype Corsiva" w:hAnsi="Monotype Corsiva" w:cs="Times New Roman"/>
          <w:b/>
          <w:bCs/>
          <w:color w:val="17365D" w:themeColor="text2" w:themeShade="BF"/>
          <w:sz w:val="36"/>
          <w:szCs w:val="36"/>
          <w:lang w:val="uk-UA"/>
        </w:rPr>
        <w:t xml:space="preserve">   </w:t>
      </w:r>
      <w:r w:rsidR="002E2340">
        <w:rPr>
          <w:rFonts w:ascii="Monotype Corsiva" w:hAnsi="Monotype Corsiva" w:cs="Times New Roman"/>
          <w:b/>
          <w:bCs/>
          <w:color w:val="17365D" w:themeColor="text2" w:themeShade="BF"/>
          <w:sz w:val="36"/>
          <w:szCs w:val="36"/>
          <w:lang w:val="uk-UA"/>
        </w:rPr>
        <w:t xml:space="preserve">   </w:t>
      </w:r>
      <w:r w:rsidR="002E2340">
        <w:rPr>
          <w:noProof/>
        </w:rPr>
        <w:drawing>
          <wp:inline distT="0" distB="0" distL="0" distR="0" wp14:anchorId="20313A94" wp14:editId="1BA11171">
            <wp:extent cx="2543193" cy="1694318"/>
            <wp:effectExtent l="114300" t="76200" r="66675" b="134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821" cy="170606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5E0BDA58" w14:textId="790E630B" w:rsidR="00BA2435" w:rsidRPr="00324D7B" w:rsidRDefault="00BA2435" w:rsidP="00324D7B">
      <w:pPr>
        <w:spacing w:after="0"/>
        <w:jc w:val="center"/>
        <w:rPr>
          <w:rFonts w:ascii="Monotype Corsiva" w:hAnsi="Monotype Corsiva" w:cs="Times New Roman"/>
          <w:b/>
          <w:bCs/>
          <w:color w:val="002060"/>
          <w:sz w:val="36"/>
          <w:szCs w:val="36"/>
          <w:lang w:val="uk-UA"/>
        </w:rPr>
      </w:pPr>
      <w:r w:rsidRPr="00324D7B">
        <w:rPr>
          <w:rFonts w:ascii="Monotype Corsiva" w:hAnsi="Monotype Corsiva" w:cs="Times New Roman"/>
          <w:b/>
          <w:bCs/>
          <w:color w:val="002060"/>
          <w:sz w:val="36"/>
          <w:szCs w:val="36"/>
          <w:lang w:val="uk-UA"/>
        </w:rPr>
        <w:t>Книжково-ілюстративн</w:t>
      </w:r>
      <w:r w:rsidR="00324D7B">
        <w:rPr>
          <w:rFonts w:ascii="Monotype Corsiva" w:hAnsi="Monotype Corsiva" w:cs="Times New Roman"/>
          <w:b/>
          <w:bCs/>
          <w:color w:val="002060"/>
          <w:sz w:val="36"/>
          <w:szCs w:val="36"/>
          <w:lang w:val="uk-UA"/>
        </w:rPr>
        <w:t>а</w:t>
      </w:r>
      <w:r w:rsidRPr="00324D7B">
        <w:rPr>
          <w:rFonts w:ascii="Monotype Corsiva" w:hAnsi="Monotype Corsiva" w:cs="Times New Roman"/>
          <w:b/>
          <w:bCs/>
          <w:color w:val="002060"/>
          <w:sz w:val="36"/>
          <w:szCs w:val="36"/>
          <w:lang w:val="uk-UA"/>
        </w:rPr>
        <w:t xml:space="preserve"> виставк</w:t>
      </w:r>
      <w:r w:rsidR="00324D7B">
        <w:rPr>
          <w:rFonts w:ascii="Monotype Corsiva" w:hAnsi="Monotype Corsiva" w:cs="Times New Roman"/>
          <w:b/>
          <w:bCs/>
          <w:color w:val="002060"/>
          <w:sz w:val="36"/>
          <w:szCs w:val="36"/>
          <w:lang w:val="uk-UA"/>
        </w:rPr>
        <w:t>а</w:t>
      </w:r>
    </w:p>
    <w:p w14:paraId="07C43C09" w14:textId="47E52F8B" w:rsidR="00BA2435" w:rsidRDefault="00BA2435" w:rsidP="00324D7B">
      <w:pPr>
        <w:spacing w:after="0" w:line="240" w:lineRule="auto"/>
        <w:jc w:val="center"/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</w:pPr>
      <w:r w:rsidRPr="00D949F8">
        <w:rPr>
          <w:rFonts w:ascii="Monotype Corsiva" w:hAnsi="Monotype Corsiva" w:cs="Times New Roman"/>
          <w:b/>
          <w:color w:val="FF0000"/>
          <w:sz w:val="36"/>
          <w:szCs w:val="36"/>
        </w:rPr>
        <w:t>«</w:t>
      </w:r>
      <w:r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  <w:t>Мова – серце народу</w:t>
      </w:r>
      <w:r w:rsidRPr="00D949F8">
        <w:rPr>
          <w:rFonts w:ascii="Monotype Corsiva" w:hAnsi="Monotype Corsiva" w:cs="Times New Roman"/>
          <w:b/>
          <w:color w:val="FF0000"/>
          <w:sz w:val="36"/>
          <w:szCs w:val="36"/>
        </w:rPr>
        <w:t>»</w:t>
      </w:r>
      <w:r w:rsidRPr="00D949F8"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  <w:t xml:space="preserve"> </w:t>
      </w:r>
      <w:r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  <w:t>та тематична фотовистав</w:t>
      </w:r>
      <w:r w:rsidR="003C458E"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  <w:t>к</w:t>
      </w:r>
      <w:r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  <w:t>а</w:t>
      </w:r>
    </w:p>
    <w:p w14:paraId="0E3FE57D" w14:textId="214FC410" w:rsidR="00BA2435" w:rsidRPr="00D949F8" w:rsidRDefault="00BA2435" w:rsidP="00324D7B">
      <w:pPr>
        <w:spacing w:after="0" w:line="240" w:lineRule="auto"/>
        <w:jc w:val="center"/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</w:pPr>
      <w:r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  <w:t>«</w:t>
      </w:r>
      <w:r w:rsidR="004A7F89"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  <w:t>М</w:t>
      </w:r>
      <w:r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  <w:t xml:space="preserve">ова – </w:t>
      </w:r>
      <w:r w:rsidR="004A7F89"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  <w:t>духовне багатство народу</w:t>
      </w:r>
      <w:r>
        <w:rPr>
          <w:rFonts w:ascii="Monotype Corsiva" w:hAnsi="Monotype Corsiva" w:cs="Times New Roman"/>
          <w:b/>
          <w:color w:val="FF0000"/>
          <w:sz w:val="36"/>
          <w:szCs w:val="36"/>
          <w:lang w:val="uk-UA"/>
        </w:rPr>
        <w:t>»</w:t>
      </w:r>
    </w:p>
    <w:p w14:paraId="1EDA52A8" w14:textId="356844F0" w:rsidR="00D949F8" w:rsidRPr="00324D7B" w:rsidRDefault="00BA2435" w:rsidP="00324D7B">
      <w:pPr>
        <w:spacing w:after="0" w:line="240" w:lineRule="auto"/>
        <w:jc w:val="center"/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</w:pPr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для </w:t>
      </w:r>
      <w:proofErr w:type="spellStart"/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>учнів</w:t>
      </w:r>
      <w:proofErr w:type="spellEnd"/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</w:t>
      </w:r>
      <w:r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5</w:t>
      </w:r>
      <w:r w:rsidRPr="00D949F8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-11</w:t>
      </w:r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</w:t>
      </w:r>
      <w:proofErr w:type="spellStart"/>
      <w:r w:rsidRPr="00D949F8">
        <w:rPr>
          <w:rFonts w:ascii="Monotype Corsiva" w:hAnsi="Monotype Corsiva" w:cs="Times New Roman"/>
          <w:b/>
          <w:color w:val="002060"/>
          <w:sz w:val="36"/>
          <w:szCs w:val="36"/>
        </w:rPr>
        <w:t>класі</w:t>
      </w:r>
      <w:proofErr w:type="spellEnd"/>
      <w:r w:rsidRPr="00D949F8">
        <w:rPr>
          <w:rFonts w:ascii="Monotype Corsiva" w:hAnsi="Monotype Corsiva" w:cs="Times New Roman"/>
          <w:b/>
          <w:color w:val="002060"/>
          <w:sz w:val="36"/>
          <w:szCs w:val="36"/>
          <w:lang w:val="uk-UA"/>
        </w:rPr>
        <w:t>в</w:t>
      </w:r>
    </w:p>
    <w:p w14:paraId="3715E006" w14:textId="37DED2D4" w:rsidR="0086096C" w:rsidRPr="002E2340" w:rsidRDefault="00B554AD" w:rsidP="002E2340">
      <w:pPr>
        <w:pStyle w:val="a6"/>
      </w:pPr>
      <w:r>
        <w:t xml:space="preserve">    </w:t>
      </w:r>
      <w:r w:rsidR="0086096C">
        <w:t xml:space="preserve"> </w:t>
      </w:r>
      <w:r w:rsidR="002E2340">
        <w:rPr>
          <w:noProof/>
        </w:rPr>
        <w:drawing>
          <wp:inline distT="0" distB="0" distL="0" distR="0" wp14:anchorId="28F8F04F" wp14:editId="57345A91">
            <wp:extent cx="2331308" cy="1839798"/>
            <wp:effectExtent l="133350" t="76200" r="88265" b="1416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06"/>
                    <a:stretch/>
                  </pic:blipFill>
                  <pic:spPr bwMode="auto">
                    <a:xfrm>
                      <a:off x="0" y="0"/>
                      <a:ext cx="2341758" cy="184804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6096C">
        <w:t xml:space="preserve"> </w:t>
      </w:r>
      <w:r>
        <w:t xml:space="preserve">   </w:t>
      </w:r>
      <w:r w:rsidR="0086096C">
        <w:rPr>
          <w:rFonts w:ascii="Monotype Corsiva" w:hAnsi="Monotype Corsiva"/>
          <w:b/>
          <w:color w:val="002060"/>
          <w:sz w:val="20"/>
          <w:szCs w:val="20"/>
        </w:rPr>
        <w:t xml:space="preserve">    </w:t>
      </w:r>
      <w:r w:rsidR="000B282A">
        <w:rPr>
          <w:rFonts w:ascii="Monotype Corsiva" w:hAnsi="Monotype Corsiva"/>
          <w:b/>
          <w:color w:val="002060"/>
          <w:sz w:val="20"/>
          <w:szCs w:val="20"/>
        </w:rPr>
        <w:t xml:space="preserve">   </w:t>
      </w:r>
      <w:r w:rsidR="002E2340">
        <w:rPr>
          <w:noProof/>
        </w:rPr>
        <w:drawing>
          <wp:inline distT="0" distB="0" distL="0" distR="0" wp14:anchorId="07F3E02C" wp14:editId="0B298F68">
            <wp:extent cx="2365007" cy="1774430"/>
            <wp:effectExtent l="133350" t="76200" r="73660" b="130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096" cy="177674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 w:rsidR="000B282A">
        <w:rPr>
          <w:rFonts w:ascii="Monotype Corsiva" w:hAnsi="Monotype Corsiva"/>
          <w:b/>
          <w:color w:val="002060"/>
          <w:sz w:val="20"/>
          <w:szCs w:val="20"/>
        </w:rPr>
        <w:t xml:space="preserve">       </w:t>
      </w:r>
    </w:p>
    <w:p w14:paraId="16969CE0" w14:textId="2C346392" w:rsidR="00A16F9E" w:rsidRPr="003C458E" w:rsidRDefault="0032350F" w:rsidP="00324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C458E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  </w:t>
      </w:r>
      <w:r w:rsidR="00141154" w:rsidRPr="003C458E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</w:t>
      </w:r>
      <w:r w:rsidR="00A16F9E" w:rsidRPr="003C458E">
        <w:rPr>
          <w:rFonts w:ascii="Times New Roman" w:hAnsi="Times New Roman" w:cs="Times New Roman"/>
          <w:sz w:val="28"/>
          <w:szCs w:val="28"/>
          <w:lang w:val="uk-UA"/>
        </w:rPr>
        <w:t xml:space="preserve"> Завдяки проведення місячника шкільних бібліотек учні школи збагатили свої знання про </w:t>
      </w:r>
      <w:r w:rsidR="00D96A01" w:rsidRPr="003C458E">
        <w:rPr>
          <w:rFonts w:ascii="Times New Roman" w:hAnsi="Times New Roman" w:cs="Times New Roman"/>
          <w:sz w:val="28"/>
          <w:szCs w:val="28"/>
          <w:lang w:val="uk-UA"/>
        </w:rPr>
        <w:t xml:space="preserve">мову, </w:t>
      </w:r>
      <w:r w:rsidR="006C1F50" w:rsidRPr="003C458E">
        <w:rPr>
          <w:rFonts w:ascii="Times New Roman" w:hAnsi="Times New Roman" w:cs="Times New Roman"/>
          <w:sz w:val="28"/>
          <w:szCs w:val="28"/>
          <w:lang w:val="uk-UA"/>
        </w:rPr>
        <w:t>читання</w:t>
      </w:r>
      <w:r w:rsidR="004A1319" w:rsidRPr="003C458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A7F89" w:rsidRPr="003C458E">
        <w:rPr>
          <w:rFonts w:ascii="Times New Roman" w:hAnsi="Times New Roman" w:cs="Times New Roman"/>
          <w:sz w:val="28"/>
          <w:szCs w:val="28"/>
          <w:lang w:val="uk-UA"/>
        </w:rPr>
        <w:t>мову серця і душі українців</w:t>
      </w:r>
      <w:r w:rsidR="00A16F9E" w:rsidRPr="003C458E">
        <w:rPr>
          <w:rFonts w:ascii="Times New Roman" w:hAnsi="Times New Roman" w:cs="Times New Roman"/>
          <w:sz w:val="28"/>
          <w:szCs w:val="28"/>
          <w:lang w:val="uk-UA"/>
        </w:rPr>
        <w:t xml:space="preserve"> та взяли активну участь у запланованих заходах. </w:t>
      </w:r>
    </w:p>
    <w:p w14:paraId="2B0D0CA7" w14:textId="123FADD5" w:rsidR="00A16F9E" w:rsidRPr="006A5E7F" w:rsidRDefault="00A16F9E" w:rsidP="00324D7B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6A5E7F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         </w:t>
      </w:r>
      <w:r w:rsidRPr="006A5E7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Діяльність шкільної бібліотеки дійсно є невід’ємною частиною всього навчального процесу закладу. Так само, як нестандартні інноваційні </w:t>
      </w:r>
      <w:proofErr w:type="spellStart"/>
      <w:r w:rsidRPr="006A5E7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уроки</w:t>
      </w:r>
      <w:proofErr w:type="spellEnd"/>
      <w:r w:rsidRPr="006A5E7F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вчителів підвищують зацікавленість учнів до предмету, розвивають творчість, навчають працювати з різними джерелами знань, так і нестандартні бібліотечні заходи дають можливість зацікавити дітей. </w:t>
      </w:r>
    </w:p>
    <w:p w14:paraId="2EAB1CE3" w14:textId="39354D46" w:rsidR="00A16F9E" w:rsidRPr="006A5E7F" w:rsidRDefault="00A16F9E" w:rsidP="00324D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5E7F">
        <w:rPr>
          <w:rFonts w:ascii="Times New Roman" w:hAnsi="Times New Roman" w:cs="Times New Roman"/>
          <w:sz w:val="28"/>
          <w:szCs w:val="28"/>
        </w:rPr>
        <w:t xml:space="preserve">Школа та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бібліотека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зокрема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життєвий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простір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; тут вона не просто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готується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живе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. Тому робота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планується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так,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сприяти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становленню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особистості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творця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проектувальника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гармонізації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гуманізації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стосунків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учнями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і педагогами, школою і родиною.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Важливу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роль у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відіграє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бібліотекар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бібліотека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A5E7F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інформаційний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центр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1DDD257" w14:textId="59A401C1" w:rsidR="00A16F9E" w:rsidRPr="006C1F50" w:rsidRDefault="00A16F9E" w:rsidP="00324D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6A5E7F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uk-UA"/>
        </w:rPr>
        <w:t xml:space="preserve">          </w:t>
      </w:r>
      <w:r w:rsidR="006C1F5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Pr="006A5E7F">
        <w:rPr>
          <w:rFonts w:ascii="Times New Roman" w:hAnsi="Times New Roman" w:cs="Times New Roman"/>
          <w:sz w:val="28"/>
          <w:szCs w:val="28"/>
          <w:lang w:val="uk-UA"/>
        </w:rPr>
        <w:t xml:space="preserve">Сьогодні успішною діяльністю бібліотек у просуванні читання є співіснування та взаємодія з новітніми технологіями, правильне розуміння свого місця і ролі в сучасному інформаційному просторі. </w:t>
      </w:r>
      <w:r w:rsidRPr="006A5E7F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місія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бібліотеки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залучення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читання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підростаючого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покоління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– не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змінюється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знаходить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нову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форму і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зміст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отримує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новий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потенціал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Сучасні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технології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стати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інструментом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здатний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розвинути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доступ до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читання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, а й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мотивацію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бібліотек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полягає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в тому,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їхньою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lastRenderedPageBreak/>
        <w:t>зуміти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організувати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захоплюючу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сучасну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читацьку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діяльність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, активно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втручаючись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інтернет-простір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наповнюючи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соціально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цінним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змістом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допомагаючи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читачам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зорієнтуватися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літературному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потоці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налагоджуючи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з ними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взаємодію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, яка б мала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продовження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в реальному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бібліотечному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E7F">
        <w:rPr>
          <w:rFonts w:ascii="Times New Roman" w:hAnsi="Times New Roman" w:cs="Times New Roman"/>
          <w:sz w:val="28"/>
          <w:szCs w:val="28"/>
        </w:rPr>
        <w:t>просторі</w:t>
      </w:r>
      <w:proofErr w:type="spellEnd"/>
      <w:r w:rsidRPr="006A5E7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8ED01F1" w14:textId="0EA78384" w:rsidR="001401EF" w:rsidRPr="00141154" w:rsidRDefault="00A16F9E" w:rsidP="00324D7B">
      <w:pPr>
        <w:shd w:val="clear" w:color="auto" w:fill="FFFFFF"/>
        <w:spacing w:after="0" w:line="240" w:lineRule="auto"/>
        <w:ind w:right="-143"/>
        <w:jc w:val="both"/>
        <w:textAlignment w:val="baseline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</w:t>
      </w:r>
      <w:r w:rsidR="00D6067A">
        <w:rPr>
          <w:rFonts w:ascii="Times New Roman" w:hAnsi="Times New Roman" w:cs="Times New Roman"/>
          <w:sz w:val="28"/>
          <w:szCs w:val="28"/>
          <w:lang w:val="uk-UA" w:eastAsia="ru-RU"/>
        </w:rPr>
        <w:t>Значна кількість учнів активно долучилася до запланованих заходів, що показали</w:t>
      </w:r>
      <w:r w:rsidR="0014115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високий рівень зацікавленості й результативність бібліотечних ініціатив. Заходи також сприяли зміцненню соціальних зв</w:t>
      </w:r>
      <w:r w:rsidR="00141154">
        <w:rPr>
          <w:rFonts w:ascii="Times New Roman" w:hAnsi="Times New Roman" w:cs="Times New Roman"/>
          <w:sz w:val="28"/>
          <w:szCs w:val="28"/>
          <w:lang w:val="en-US" w:eastAsia="ru-RU"/>
        </w:rPr>
        <w:t>’</w:t>
      </w:r>
      <w:proofErr w:type="spellStart"/>
      <w:r w:rsidR="00141154">
        <w:rPr>
          <w:rFonts w:ascii="Times New Roman" w:hAnsi="Times New Roman" w:cs="Times New Roman"/>
          <w:sz w:val="28"/>
          <w:szCs w:val="28"/>
          <w:lang w:val="uk-UA" w:eastAsia="ru-RU"/>
        </w:rPr>
        <w:t>язків</w:t>
      </w:r>
      <w:proofErr w:type="spellEnd"/>
      <w:r w:rsidR="0014115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у шкільній громаді, створенню дружньої атмосфери та популяризації бібліотеки, як простору для дозвілля й навчання. Відгуки учнів, вчителів та батьків підтверджують, що місячник бібліотеки виконує свою мету - виховання любові до читання, розширення знань та навичок самостійного дослідження нових тем і культурних явищ.</w:t>
      </w:r>
    </w:p>
    <w:p w14:paraId="01041289" w14:textId="1CF029BF" w:rsidR="00D6067A" w:rsidRDefault="001401EF" w:rsidP="00324D7B">
      <w:pPr>
        <w:shd w:val="clear" w:color="auto" w:fill="FFFFFF"/>
        <w:spacing w:after="0" w:line="240" w:lineRule="auto"/>
        <w:ind w:right="-143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</w:t>
      </w:r>
      <w:r w:rsidR="0014115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Успіх цих заходів </w:t>
      </w:r>
      <w:r w:rsidR="00777F50">
        <w:rPr>
          <w:rFonts w:ascii="Times New Roman" w:hAnsi="Times New Roman" w:cs="Times New Roman"/>
          <w:sz w:val="28"/>
          <w:szCs w:val="28"/>
          <w:lang w:val="uk-UA" w:eastAsia="ru-RU"/>
        </w:rPr>
        <w:t>п</w:t>
      </w:r>
      <w:r w:rsidR="00141154">
        <w:rPr>
          <w:rFonts w:ascii="Times New Roman" w:hAnsi="Times New Roman" w:cs="Times New Roman"/>
          <w:sz w:val="28"/>
          <w:szCs w:val="28"/>
          <w:lang w:val="uk-UA" w:eastAsia="ru-RU"/>
        </w:rPr>
        <w:t>ідт</w:t>
      </w:r>
      <w:r w:rsidR="00777F50">
        <w:rPr>
          <w:rFonts w:ascii="Times New Roman" w:hAnsi="Times New Roman" w:cs="Times New Roman"/>
          <w:sz w:val="28"/>
          <w:szCs w:val="28"/>
          <w:lang w:val="uk-UA" w:eastAsia="ru-RU"/>
        </w:rPr>
        <w:t>верджує важливість регулярного проведення подібних ініціатив, спрямованих на розвиток на розвиток читацької культури серед школярів. Враховуючи позитивні результати, у майбутньому доцільно розширити тематику заходів залучаючи не лише учнів, але й батьків, а також співпрацювати з бібліотеками міст</w:t>
      </w:r>
      <w:r w:rsidR="00A16F9E">
        <w:rPr>
          <w:rFonts w:ascii="Times New Roman" w:hAnsi="Times New Roman" w:cs="Times New Roman"/>
          <w:sz w:val="28"/>
          <w:szCs w:val="28"/>
          <w:lang w:val="uk-UA" w:eastAsia="ru-RU"/>
        </w:rPr>
        <w:t>а</w:t>
      </w:r>
      <w:r w:rsidR="00777F5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та </w:t>
      </w:r>
      <w:proofErr w:type="spellStart"/>
      <w:r w:rsidR="00777F50">
        <w:rPr>
          <w:rFonts w:ascii="Times New Roman" w:hAnsi="Times New Roman" w:cs="Times New Roman"/>
          <w:sz w:val="28"/>
          <w:szCs w:val="28"/>
          <w:lang w:val="uk-UA" w:eastAsia="ru-RU"/>
        </w:rPr>
        <w:t>бібліотекарями</w:t>
      </w:r>
      <w:proofErr w:type="spellEnd"/>
      <w:r w:rsidR="00777F5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Виноградівської ОТГ. </w:t>
      </w:r>
      <w:r w:rsidR="00A16F9E">
        <w:rPr>
          <w:rFonts w:ascii="Times New Roman" w:hAnsi="Times New Roman" w:cs="Times New Roman"/>
          <w:sz w:val="28"/>
          <w:szCs w:val="28"/>
          <w:lang w:val="uk-UA" w:eastAsia="ru-RU"/>
        </w:rPr>
        <w:t>Таке партнерство не лише підсилить зацікавленість школярів, а й створить міцну основу для постійного розвитку культурного та освітнього середовища в школі.</w:t>
      </w:r>
    </w:p>
    <w:p w14:paraId="4CE49AD1" w14:textId="70DC981A" w:rsidR="00493654" w:rsidRPr="00CC7397" w:rsidRDefault="00A16F9E" w:rsidP="00324D7B">
      <w:pPr>
        <w:shd w:val="clear" w:color="auto" w:fill="FFFFFF"/>
        <w:spacing w:after="0" w:line="240" w:lineRule="auto"/>
        <w:ind w:right="-143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Загалом, усі заплановані заходи були успішно реалізовані та отримали схвалені відгуки учасників, що засвідчують важливість і доцільність таких ініціатив у навчанні</w:t>
      </w:r>
      <w:r w:rsidR="006C1F50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14:paraId="2388E708" w14:textId="77777777" w:rsidR="003C458E" w:rsidRDefault="003C458E" w:rsidP="00496BCF">
      <w:pPr>
        <w:shd w:val="clear" w:color="auto" w:fill="FFFFFF"/>
        <w:spacing w:after="0" w:line="240" w:lineRule="auto"/>
        <w:ind w:right="-143"/>
        <w:jc w:val="center"/>
        <w:textAlignment w:val="baseline"/>
        <w:rPr>
          <w:rFonts w:ascii="Monotype Corsiva" w:hAnsi="Monotype Corsiva" w:cs="Times New Roman"/>
          <w:b/>
          <w:bCs/>
          <w:color w:val="002060"/>
          <w:sz w:val="48"/>
          <w:szCs w:val="48"/>
          <w:lang w:val="uk-UA" w:eastAsia="ru-RU"/>
        </w:rPr>
      </w:pPr>
    </w:p>
    <w:p w14:paraId="519DA100" w14:textId="57243818" w:rsidR="00493654" w:rsidRPr="00493654" w:rsidRDefault="00E0275D" w:rsidP="00496BCF">
      <w:pPr>
        <w:shd w:val="clear" w:color="auto" w:fill="FFFFFF"/>
        <w:spacing w:after="0" w:line="240" w:lineRule="auto"/>
        <w:ind w:right="-143"/>
        <w:jc w:val="center"/>
        <w:textAlignment w:val="baseline"/>
        <w:rPr>
          <w:rFonts w:ascii="Monotype Corsiva" w:hAnsi="Monotype Corsiva" w:cs="Times New Roman"/>
          <w:b/>
          <w:bCs/>
          <w:color w:val="002060"/>
          <w:sz w:val="48"/>
          <w:szCs w:val="48"/>
          <w:lang w:val="uk-UA" w:eastAsia="ru-RU"/>
        </w:rPr>
      </w:pPr>
      <w:r w:rsidRPr="00493654">
        <w:rPr>
          <w:rFonts w:ascii="Monotype Corsiva" w:hAnsi="Monotype Corsiva" w:cs="Times New Roman"/>
          <w:b/>
          <w:bCs/>
          <w:color w:val="002060"/>
          <w:sz w:val="48"/>
          <w:szCs w:val="48"/>
          <w:lang w:val="uk-UA" w:eastAsia="ru-RU"/>
        </w:rPr>
        <w:t>Всі учасники та переможці були нагороджені грамотами та сертифікатами</w:t>
      </w:r>
    </w:p>
    <w:p w14:paraId="6B9448E5" w14:textId="77777777" w:rsidR="00493654" w:rsidRPr="00493654" w:rsidRDefault="00E0275D" w:rsidP="00496BCF">
      <w:pPr>
        <w:shd w:val="clear" w:color="auto" w:fill="FFFFFF"/>
        <w:spacing w:after="0" w:line="240" w:lineRule="auto"/>
        <w:ind w:right="-143"/>
        <w:jc w:val="center"/>
        <w:textAlignment w:val="baseline"/>
        <w:rPr>
          <w:rFonts w:ascii="Monotype Corsiva" w:hAnsi="Monotype Corsiva" w:cs="Times New Roman"/>
          <w:b/>
          <w:bCs/>
          <w:color w:val="002060"/>
          <w:sz w:val="48"/>
          <w:szCs w:val="48"/>
          <w:lang w:val="uk-UA" w:eastAsia="ru-RU"/>
        </w:rPr>
      </w:pPr>
      <w:r w:rsidRPr="00493654">
        <w:rPr>
          <w:rFonts w:ascii="Monotype Corsiva" w:hAnsi="Monotype Corsiva" w:cs="Times New Roman"/>
          <w:b/>
          <w:bCs/>
          <w:color w:val="002060"/>
          <w:sz w:val="48"/>
          <w:szCs w:val="48"/>
          <w:lang w:val="uk-UA" w:eastAsia="ru-RU"/>
        </w:rPr>
        <w:t xml:space="preserve"> за активну участь </w:t>
      </w:r>
    </w:p>
    <w:p w14:paraId="7094F1C8" w14:textId="5DEEAFF9" w:rsidR="00224891" w:rsidRPr="00CC7397" w:rsidRDefault="00E0275D" w:rsidP="003F3EE8">
      <w:pPr>
        <w:shd w:val="clear" w:color="auto" w:fill="FFFFFF"/>
        <w:spacing w:after="0" w:line="240" w:lineRule="auto"/>
        <w:ind w:right="-143"/>
        <w:jc w:val="center"/>
        <w:textAlignment w:val="baseline"/>
        <w:rPr>
          <w:rFonts w:ascii="Monotype Corsiva" w:hAnsi="Monotype Corsiva" w:cs="Times New Roman"/>
          <w:b/>
          <w:bCs/>
          <w:color w:val="FF0000"/>
          <w:sz w:val="48"/>
          <w:szCs w:val="48"/>
          <w:lang w:val="uk-UA" w:eastAsia="ru-RU"/>
        </w:rPr>
      </w:pPr>
      <w:r w:rsidRPr="00493654">
        <w:rPr>
          <w:rFonts w:ascii="Monotype Corsiva" w:hAnsi="Monotype Corsiva" w:cs="Times New Roman"/>
          <w:b/>
          <w:bCs/>
          <w:color w:val="002060"/>
          <w:sz w:val="48"/>
          <w:szCs w:val="48"/>
          <w:lang w:val="uk-UA" w:eastAsia="ru-RU"/>
        </w:rPr>
        <w:t xml:space="preserve">у Всеукраїнському місячнику шкільних бібліотек  </w:t>
      </w:r>
      <w:r w:rsidR="00493654" w:rsidRPr="00CC7397">
        <w:rPr>
          <w:rFonts w:ascii="Monotype Corsiva" w:hAnsi="Monotype Corsiva" w:cs="Times New Roman"/>
          <w:b/>
          <w:bCs/>
          <w:color w:val="FF0000"/>
          <w:sz w:val="48"/>
          <w:szCs w:val="48"/>
          <w:lang w:val="uk-UA" w:eastAsia="ru-RU"/>
        </w:rPr>
        <w:t>«</w:t>
      </w:r>
      <w:r w:rsidR="00CC7397" w:rsidRPr="00CC7397">
        <w:rPr>
          <w:rFonts w:ascii="Monotype Corsiva" w:hAnsi="Monotype Corsiva" w:cs="Times New Roman"/>
          <w:b/>
          <w:bCs/>
          <w:color w:val="FF0000"/>
          <w:sz w:val="48"/>
          <w:szCs w:val="48"/>
          <w:lang w:val="uk-UA" w:eastAsia="ru-RU"/>
        </w:rPr>
        <w:t>Рідна мова – наша зброя і наш оберіг!</w:t>
      </w:r>
      <w:r w:rsidR="00493654" w:rsidRPr="00CC7397">
        <w:rPr>
          <w:rFonts w:ascii="Monotype Corsiva" w:hAnsi="Monotype Corsiva" w:cs="Times New Roman"/>
          <w:b/>
          <w:bCs/>
          <w:color w:val="FF0000"/>
          <w:sz w:val="48"/>
          <w:szCs w:val="48"/>
          <w:lang w:val="uk-UA" w:eastAsia="ru-RU"/>
        </w:rPr>
        <w:t>».</w:t>
      </w:r>
    </w:p>
    <w:sectPr w:rsidR="00224891" w:rsidRPr="00CC7397" w:rsidSect="002B2C5C">
      <w:pgSz w:w="11906" w:h="16838"/>
      <w:pgMar w:top="850" w:right="850" w:bottom="850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57C51"/>
    <w:multiLevelType w:val="multilevel"/>
    <w:tmpl w:val="2A648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086D4F"/>
    <w:multiLevelType w:val="multilevel"/>
    <w:tmpl w:val="47B20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2"/>
      <w:numFmt w:val="decimal"/>
      <w:lvlText w:val="%2."/>
      <w:lvlJc w:val="left"/>
      <w:pPr>
        <w:ind w:left="1455" w:hanging="375"/>
      </w:pPr>
      <w:rPr>
        <w:rFonts w:hint="default"/>
      </w:rPr>
    </w:lvl>
    <w:lvl w:ilvl="2">
      <w:start w:val="4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456D3F"/>
    <w:multiLevelType w:val="multilevel"/>
    <w:tmpl w:val="A9663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55F143B"/>
    <w:multiLevelType w:val="hybridMultilevel"/>
    <w:tmpl w:val="CC72CE52"/>
    <w:lvl w:ilvl="0" w:tplc="1472C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C3766"/>
    <w:multiLevelType w:val="multilevel"/>
    <w:tmpl w:val="1826A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F512BD"/>
    <w:multiLevelType w:val="hybridMultilevel"/>
    <w:tmpl w:val="91D63970"/>
    <w:lvl w:ilvl="0" w:tplc="022E010C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997024">
    <w:abstractNumId w:val="0"/>
  </w:num>
  <w:num w:numId="2" w16cid:durableId="85380">
    <w:abstractNumId w:val="4"/>
  </w:num>
  <w:num w:numId="3" w16cid:durableId="167714291">
    <w:abstractNumId w:val="2"/>
  </w:num>
  <w:num w:numId="4" w16cid:durableId="617418659">
    <w:abstractNumId w:val="1"/>
  </w:num>
  <w:num w:numId="5" w16cid:durableId="6759131">
    <w:abstractNumId w:val="3"/>
  </w:num>
  <w:num w:numId="6" w16cid:durableId="18003026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7D4"/>
    <w:rsid w:val="00010197"/>
    <w:rsid w:val="00012DC2"/>
    <w:rsid w:val="00013651"/>
    <w:rsid w:val="00020E0C"/>
    <w:rsid w:val="00021978"/>
    <w:rsid w:val="000249EF"/>
    <w:rsid w:val="0003099D"/>
    <w:rsid w:val="000346FB"/>
    <w:rsid w:val="0003525D"/>
    <w:rsid w:val="000458E6"/>
    <w:rsid w:val="0004731E"/>
    <w:rsid w:val="00050477"/>
    <w:rsid w:val="000759A9"/>
    <w:rsid w:val="00096700"/>
    <w:rsid w:val="000B282A"/>
    <w:rsid w:val="000B7F3B"/>
    <w:rsid w:val="000C3734"/>
    <w:rsid w:val="000D10C9"/>
    <w:rsid w:val="000E223C"/>
    <w:rsid w:val="000F334F"/>
    <w:rsid w:val="000F3FEB"/>
    <w:rsid w:val="0010150E"/>
    <w:rsid w:val="001026C4"/>
    <w:rsid w:val="00102DCC"/>
    <w:rsid w:val="001067F4"/>
    <w:rsid w:val="001401EF"/>
    <w:rsid w:val="00141154"/>
    <w:rsid w:val="00144A90"/>
    <w:rsid w:val="001552A3"/>
    <w:rsid w:val="001557E2"/>
    <w:rsid w:val="00155D75"/>
    <w:rsid w:val="00161273"/>
    <w:rsid w:val="00186B2F"/>
    <w:rsid w:val="001940C9"/>
    <w:rsid w:val="001A10E3"/>
    <w:rsid w:val="001A11C5"/>
    <w:rsid w:val="001A2EE4"/>
    <w:rsid w:val="001A510D"/>
    <w:rsid w:val="001B2C23"/>
    <w:rsid w:val="001C1969"/>
    <w:rsid w:val="001E0B0B"/>
    <w:rsid w:val="002021CB"/>
    <w:rsid w:val="0020668E"/>
    <w:rsid w:val="002128F6"/>
    <w:rsid w:val="00216644"/>
    <w:rsid w:val="0022205D"/>
    <w:rsid w:val="00224891"/>
    <w:rsid w:val="00227E98"/>
    <w:rsid w:val="0026372C"/>
    <w:rsid w:val="00283B93"/>
    <w:rsid w:val="00290A57"/>
    <w:rsid w:val="002948FD"/>
    <w:rsid w:val="0029626E"/>
    <w:rsid w:val="002A4979"/>
    <w:rsid w:val="002B2C5C"/>
    <w:rsid w:val="002D0697"/>
    <w:rsid w:val="002D5686"/>
    <w:rsid w:val="002E2340"/>
    <w:rsid w:val="002E7C98"/>
    <w:rsid w:val="002F6FCF"/>
    <w:rsid w:val="00302A6B"/>
    <w:rsid w:val="00302D4A"/>
    <w:rsid w:val="003044C0"/>
    <w:rsid w:val="0030638B"/>
    <w:rsid w:val="003147E2"/>
    <w:rsid w:val="003218A3"/>
    <w:rsid w:val="0032350F"/>
    <w:rsid w:val="00324D7B"/>
    <w:rsid w:val="00326CD5"/>
    <w:rsid w:val="00335DF8"/>
    <w:rsid w:val="00346F7E"/>
    <w:rsid w:val="003960F0"/>
    <w:rsid w:val="003A5FC9"/>
    <w:rsid w:val="003B49C8"/>
    <w:rsid w:val="003B505B"/>
    <w:rsid w:val="003C458E"/>
    <w:rsid w:val="003C4A12"/>
    <w:rsid w:val="003D1B60"/>
    <w:rsid w:val="003E4E91"/>
    <w:rsid w:val="003F3EE8"/>
    <w:rsid w:val="004012D8"/>
    <w:rsid w:val="00407AA1"/>
    <w:rsid w:val="004106C5"/>
    <w:rsid w:val="004117D4"/>
    <w:rsid w:val="00411B5C"/>
    <w:rsid w:val="00415CB6"/>
    <w:rsid w:val="00416B01"/>
    <w:rsid w:val="0042594B"/>
    <w:rsid w:val="00432DC4"/>
    <w:rsid w:val="00437431"/>
    <w:rsid w:val="00437AB3"/>
    <w:rsid w:val="00442022"/>
    <w:rsid w:val="00445DA3"/>
    <w:rsid w:val="00451225"/>
    <w:rsid w:val="004518A4"/>
    <w:rsid w:val="00473A1B"/>
    <w:rsid w:val="004757E1"/>
    <w:rsid w:val="00482C87"/>
    <w:rsid w:val="00493654"/>
    <w:rsid w:val="00496BCF"/>
    <w:rsid w:val="004A1319"/>
    <w:rsid w:val="004A7F89"/>
    <w:rsid w:val="004B516E"/>
    <w:rsid w:val="004D710F"/>
    <w:rsid w:val="004E2312"/>
    <w:rsid w:val="004E3F7D"/>
    <w:rsid w:val="004E42BD"/>
    <w:rsid w:val="005004E9"/>
    <w:rsid w:val="00511D76"/>
    <w:rsid w:val="00511F98"/>
    <w:rsid w:val="005155B2"/>
    <w:rsid w:val="00523359"/>
    <w:rsid w:val="00523998"/>
    <w:rsid w:val="00530F5A"/>
    <w:rsid w:val="0054385C"/>
    <w:rsid w:val="005439C9"/>
    <w:rsid w:val="0054751B"/>
    <w:rsid w:val="00571F48"/>
    <w:rsid w:val="00587F7D"/>
    <w:rsid w:val="00595BC8"/>
    <w:rsid w:val="00595ED4"/>
    <w:rsid w:val="00596742"/>
    <w:rsid w:val="005A331F"/>
    <w:rsid w:val="005A4084"/>
    <w:rsid w:val="005A6D58"/>
    <w:rsid w:val="005A7CF5"/>
    <w:rsid w:val="005B3FC5"/>
    <w:rsid w:val="005B58DE"/>
    <w:rsid w:val="005B6A69"/>
    <w:rsid w:val="005D0C99"/>
    <w:rsid w:val="005E02DF"/>
    <w:rsid w:val="005E1A84"/>
    <w:rsid w:val="0060036B"/>
    <w:rsid w:val="00601467"/>
    <w:rsid w:val="00633327"/>
    <w:rsid w:val="00644EEF"/>
    <w:rsid w:val="00650DF3"/>
    <w:rsid w:val="006540D4"/>
    <w:rsid w:val="006703C8"/>
    <w:rsid w:val="00673CDA"/>
    <w:rsid w:val="006760B7"/>
    <w:rsid w:val="00692A48"/>
    <w:rsid w:val="006A00BD"/>
    <w:rsid w:val="006A2404"/>
    <w:rsid w:val="006B52AC"/>
    <w:rsid w:val="006B6502"/>
    <w:rsid w:val="006C0092"/>
    <w:rsid w:val="006C1F50"/>
    <w:rsid w:val="006E02CE"/>
    <w:rsid w:val="00774B94"/>
    <w:rsid w:val="00777F50"/>
    <w:rsid w:val="00792445"/>
    <w:rsid w:val="007A38B8"/>
    <w:rsid w:val="007A7B56"/>
    <w:rsid w:val="007A7F8E"/>
    <w:rsid w:val="007D59CC"/>
    <w:rsid w:val="007F74AE"/>
    <w:rsid w:val="0082294A"/>
    <w:rsid w:val="00822B98"/>
    <w:rsid w:val="00825DE3"/>
    <w:rsid w:val="00827554"/>
    <w:rsid w:val="00836F7D"/>
    <w:rsid w:val="008435C6"/>
    <w:rsid w:val="00844A77"/>
    <w:rsid w:val="0086096C"/>
    <w:rsid w:val="00866676"/>
    <w:rsid w:val="00867B95"/>
    <w:rsid w:val="0087169B"/>
    <w:rsid w:val="008A3A6B"/>
    <w:rsid w:val="008A74C3"/>
    <w:rsid w:val="008B1932"/>
    <w:rsid w:val="008B3732"/>
    <w:rsid w:val="008B42C1"/>
    <w:rsid w:val="008C4908"/>
    <w:rsid w:val="008C5464"/>
    <w:rsid w:val="008E7427"/>
    <w:rsid w:val="008E79C6"/>
    <w:rsid w:val="008F1283"/>
    <w:rsid w:val="008F301A"/>
    <w:rsid w:val="009012F1"/>
    <w:rsid w:val="009235B6"/>
    <w:rsid w:val="00923663"/>
    <w:rsid w:val="0092426F"/>
    <w:rsid w:val="00934381"/>
    <w:rsid w:val="009675CE"/>
    <w:rsid w:val="009714AD"/>
    <w:rsid w:val="00981565"/>
    <w:rsid w:val="00982315"/>
    <w:rsid w:val="009A19BF"/>
    <w:rsid w:val="009A63C7"/>
    <w:rsid w:val="009F5ED4"/>
    <w:rsid w:val="00A1512E"/>
    <w:rsid w:val="00A16F9E"/>
    <w:rsid w:val="00A22CCF"/>
    <w:rsid w:val="00A45880"/>
    <w:rsid w:val="00A5480F"/>
    <w:rsid w:val="00A5622D"/>
    <w:rsid w:val="00A73DAB"/>
    <w:rsid w:val="00A8420F"/>
    <w:rsid w:val="00A8445F"/>
    <w:rsid w:val="00A93A2C"/>
    <w:rsid w:val="00AA21AD"/>
    <w:rsid w:val="00AB3F09"/>
    <w:rsid w:val="00AB57A5"/>
    <w:rsid w:val="00AB5FE3"/>
    <w:rsid w:val="00AD0918"/>
    <w:rsid w:val="00B00C5E"/>
    <w:rsid w:val="00B00F5D"/>
    <w:rsid w:val="00B1440C"/>
    <w:rsid w:val="00B30859"/>
    <w:rsid w:val="00B310C1"/>
    <w:rsid w:val="00B554AD"/>
    <w:rsid w:val="00B610F4"/>
    <w:rsid w:val="00B61129"/>
    <w:rsid w:val="00B67C76"/>
    <w:rsid w:val="00B705AE"/>
    <w:rsid w:val="00B7364F"/>
    <w:rsid w:val="00B744A3"/>
    <w:rsid w:val="00B83F85"/>
    <w:rsid w:val="00BA1567"/>
    <w:rsid w:val="00BA2435"/>
    <w:rsid w:val="00BA56CC"/>
    <w:rsid w:val="00BE2E6D"/>
    <w:rsid w:val="00BF6664"/>
    <w:rsid w:val="00C14C5D"/>
    <w:rsid w:val="00C156B8"/>
    <w:rsid w:val="00C41B4D"/>
    <w:rsid w:val="00C43644"/>
    <w:rsid w:val="00C46DEE"/>
    <w:rsid w:val="00C5417F"/>
    <w:rsid w:val="00C609C7"/>
    <w:rsid w:val="00C619A3"/>
    <w:rsid w:val="00C716B4"/>
    <w:rsid w:val="00C71C07"/>
    <w:rsid w:val="00C75ECB"/>
    <w:rsid w:val="00C77B85"/>
    <w:rsid w:val="00C82130"/>
    <w:rsid w:val="00C8444B"/>
    <w:rsid w:val="00C91686"/>
    <w:rsid w:val="00C95ABA"/>
    <w:rsid w:val="00CA2286"/>
    <w:rsid w:val="00CB037D"/>
    <w:rsid w:val="00CB1AF0"/>
    <w:rsid w:val="00CC2375"/>
    <w:rsid w:val="00CC3B9A"/>
    <w:rsid w:val="00CC3C11"/>
    <w:rsid w:val="00CC7397"/>
    <w:rsid w:val="00CF099C"/>
    <w:rsid w:val="00CF3C6E"/>
    <w:rsid w:val="00D1565A"/>
    <w:rsid w:val="00D3380C"/>
    <w:rsid w:val="00D34D12"/>
    <w:rsid w:val="00D546B8"/>
    <w:rsid w:val="00D55097"/>
    <w:rsid w:val="00D5644B"/>
    <w:rsid w:val="00D57E87"/>
    <w:rsid w:val="00D6067A"/>
    <w:rsid w:val="00D7193C"/>
    <w:rsid w:val="00D777C2"/>
    <w:rsid w:val="00D828E0"/>
    <w:rsid w:val="00D866E7"/>
    <w:rsid w:val="00D86B78"/>
    <w:rsid w:val="00D878A0"/>
    <w:rsid w:val="00D91DF5"/>
    <w:rsid w:val="00D949F8"/>
    <w:rsid w:val="00D96A01"/>
    <w:rsid w:val="00DA3187"/>
    <w:rsid w:val="00DA4C24"/>
    <w:rsid w:val="00DC3261"/>
    <w:rsid w:val="00DE78B6"/>
    <w:rsid w:val="00E0275D"/>
    <w:rsid w:val="00E1772D"/>
    <w:rsid w:val="00E27A3E"/>
    <w:rsid w:val="00E40968"/>
    <w:rsid w:val="00E47C05"/>
    <w:rsid w:val="00E521A4"/>
    <w:rsid w:val="00E53CDE"/>
    <w:rsid w:val="00E70C6F"/>
    <w:rsid w:val="00E757C5"/>
    <w:rsid w:val="00E819A7"/>
    <w:rsid w:val="00E92145"/>
    <w:rsid w:val="00E96E8C"/>
    <w:rsid w:val="00EA0B9E"/>
    <w:rsid w:val="00ED19BC"/>
    <w:rsid w:val="00ED7A96"/>
    <w:rsid w:val="00EE4DA0"/>
    <w:rsid w:val="00F10166"/>
    <w:rsid w:val="00F20C97"/>
    <w:rsid w:val="00F56596"/>
    <w:rsid w:val="00F723DB"/>
    <w:rsid w:val="00F77309"/>
    <w:rsid w:val="00F83A14"/>
    <w:rsid w:val="00FA187C"/>
    <w:rsid w:val="00FA2F7F"/>
    <w:rsid w:val="00FB27E9"/>
    <w:rsid w:val="00FD4483"/>
    <w:rsid w:val="00FE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42282"/>
  <w15:docId w15:val="{0DBE2321-0220-4131-BB39-65C11E386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6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B6A69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a0"/>
    <w:rsid w:val="00C41B4D"/>
  </w:style>
  <w:style w:type="paragraph" w:styleId="a5">
    <w:name w:val="List Paragraph"/>
    <w:basedOn w:val="a"/>
    <w:uiPriority w:val="34"/>
    <w:qFormat/>
    <w:rsid w:val="009235B6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F83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7">
    <w:name w:val="Table Grid"/>
    <w:basedOn w:val="a1"/>
    <w:uiPriority w:val="39"/>
    <w:rsid w:val="002128F6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13870">
          <w:marLeft w:val="-63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5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D8C91-3AE0-4F82-A8E7-867AB8D2F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9270</Words>
  <Characters>5284</Characters>
  <Application>Microsoft Office Word</Application>
  <DocSecurity>0</DocSecurity>
  <Lines>44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Home</cp:lastModifiedBy>
  <cp:revision>3</cp:revision>
  <cp:lastPrinted>2026-04-24T11:54:00Z</cp:lastPrinted>
  <dcterms:created xsi:type="dcterms:W3CDTF">2026-05-19T09:46:00Z</dcterms:created>
  <dcterms:modified xsi:type="dcterms:W3CDTF">2026-05-19T10:14:00Z</dcterms:modified>
</cp:coreProperties>
</file>