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FF0C4" w14:textId="4A6D1A1F" w:rsidR="00620B40" w:rsidRPr="00946797" w:rsidRDefault="00620B40" w:rsidP="00620B40">
      <w:pPr>
        <w:spacing w:after="273" w:line="259" w:lineRule="auto"/>
        <w:ind w:left="292" w:firstLine="0"/>
        <w:jc w:val="center"/>
        <w:rPr>
          <w:sz w:val="28"/>
          <w:szCs w:val="28"/>
          <w:lang w:val="uk-UA"/>
        </w:rPr>
      </w:pPr>
      <w:r w:rsidRPr="00946797">
        <w:rPr>
          <w:b/>
          <w:sz w:val="28"/>
          <w:szCs w:val="28"/>
          <w:u w:val="single" w:color="000000"/>
        </w:rPr>
        <w:t xml:space="preserve">  </w:t>
      </w:r>
      <w:r w:rsidR="00946797" w:rsidRPr="00946797">
        <w:rPr>
          <w:b/>
          <w:sz w:val="28"/>
          <w:szCs w:val="28"/>
          <w:u w:val="single" w:color="000000"/>
          <w:lang w:val="uk-UA"/>
        </w:rPr>
        <w:t>Зміст_</w:t>
      </w:r>
    </w:p>
    <w:p w14:paraId="54D4763B" w14:textId="66879E2F" w:rsidR="00620B40" w:rsidRPr="00946797" w:rsidRDefault="00620B40" w:rsidP="00620B40">
      <w:pPr>
        <w:spacing w:after="18" w:line="259" w:lineRule="auto"/>
        <w:ind w:left="568" w:firstLine="0"/>
        <w:jc w:val="left"/>
        <w:rPr>
          <w:sz w:val="28"/>
          <w:szCs w:val="28"/>
        </w:rPr>
      </w:pPr>
      <w:r w:rsidRPr="00946797">
        <w:rPr>
          <w:sz w:val="28"/>
          <w:szCs w:val="28"/>
        </w:rPr>
        <w:t xml:space="preserve">Перспективне планування роботи </w:t>
      </w:r>
      <w:r w:rsidR="00946797">
        <w:rPr>
          <w:sz w:val="28"/>
          <w:szCs w:val="28"/>
          <w:lang w:val="uk-UA"/>
        </w:rPr>
        <w:t>закладу</w:t>
      </w:r>
      <w:r w:rsidRPr="00946797">
        <w:rPr>
          <w:sz w:val="28"/>
          <w:szCs w:val="28"/>
        </w:rPr>
        <w:t>…………………………</w:t>
      </w:r>
      <w:r w:rsidR="00946797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Pr="00946797">
        <w:rPr>
          <w:sz w:val="28"/>
          <w:szCs w:val="28"/>
        </w:rPr>
        <w:t>3</w:t>
      </w:r>
    </w:p>
    <w:p w14:paraId="75C885E7" w14:textId="49C5A56B" w:rsidR="00620B40" w:rsidRPr="00946797" w:rsidRDefault="00620B40" w:rsidP="00620B40">
      <w:pPr>
        <w:spacing w:line="249" w:lineRule="auto"/>
        <w:ind w:right="282"/>
        <w:rPr>
          <w:sz w:val="28"/>
          <w:szCs w:val="28"/>
        </w:rPr>
      </w:pPr>
      <w:r w:rsidRPr="00946797">
        <w:rPr>
          <w:sz w:val="28"/>
          <w:szCs w:val="28"/>
        </w:rPr>
        <w:t>І Вступ. Аналіз роботи за 2023-2024 та завдання на 2024-2025 навчальний</w:t>
      </w:r>
      <w:r w:rsidR="00946797">
        <w:rPr>
          <w:sz w:val="28"/>
          <w:szCs w:val="28"/>
          <w:lang w:val="uk-UA"/>
        </w:rPr>
        <w:t xml:space="preserve"> </w:t>
      </w:r>
      <w:r w:rsidRPr="00946797">
        <w:rPr>
          <w:sz w:val="28"/>
          <w:szCs w:val="28"/>
        </w:rPr>
        <w:t>рік ………………................................................................5</w:t>
      </w:r>
    </w:p>
    <w:p w14:paraId="28C5F245" w14:textId="50D0D5F9" w:rsidR="00620B40" w:rsidRPr="00946797" w:rsidRDefault="00620B40" w:rsidP="00620B40">
      <w:pPr>
        <w:spacing w:after="44" w:line="249" w:lineRule="auto"/>
        <w:ind w:right="282"/>
        <w:rPr>
          <w:sz w:val="28"/>
          <w:szCs w:val="28"/>
        </w:rPr>
      </w:pPr>
      <w:r w:rsidRPr="00946797">
        <w:rPr>
          <w:sz w:val="28"/>
          <w:szCs w:val="28"/>
        </w:rPr>
        <w:t>І.І.Створення</w:t>
      </w:r>
      <w:r w:rsidR="00946797">
        <w:rPr>
          <w:sz w:val="28"/>
          <w:szCs w:val="28"/>
          <w:lang w:val="uk-UA"/>
        </w:rPr>
        <w:t xml:space="preserve"> </w:t>
      </w:r>
      <w:r w:rsidRPr="00946797">
        <w:rPr>
          <w:sz w:val="28"/>
          <w:szCs w:val="28"/>
        </w:rPr>
        <w:t>освітнього середовища....................................................5</w:t>
      </w:r>
    </w:p>
    <w:p w14:paraId="4CEC0494" w14:textId="1AFCBA61" w:rsidR="00620B40" w:rsidRPr="00946797" w:rsidRDefault="00620B40" w:rsidP="00620B40">
      <w:pPr>
        <w:spacing w:line="249" w:lineRule="auto"/>
        <w:ind w:right="526"/>
        <w:rPr>
          <w:sz w:val="28"/>
          <w:szCs w:val="28"/>
        </w:rPr>
      </w:pPr>
      <w:r w:rsidRPr="00946797">
        <w:rPr>
          <w:sz w:val="28"/>
          <w:szCs w:val="28"/>
        </w:rPr>
        <w:t>І.ІІ.</w:t>
      </w:r>
      <w:r w:rsidRPr="00946797">
        <w:rPr>
          <w:b/>
          <w:sz w:val="28"/>
          <w:szCs w:val="28"/>
        </w:rPr>
        <w:t xml:space="preserve"> </w:t>
      </w:r>
      <w:r w:rsidRPr="00946797">
        <w:rPr>
          <w:sz w:val="28"/>
          <w:szCs w:val="28"/>
        </w:rPr>
        <w:t>Педагогічна діяльність педагогічних працівників...................14</w:t>
      </w:r>
    </w:p>
    <w:p w14:paraId="15786E7F" w14:textId="186DF4ED" w:rsidR="00620B40" w:rsidRPr="00946797" w:rsidRDefault="00620B40" w:rsidP="00620B40">
      <w:pPr>
        <w:spacing w:line="249" w:lineRule="auto"/>
        <w:ind w:right="526"/>
        <w:rPr>
          <w:sz w:val="28"/>
          <w:szCs w:val="28"/>
        </w:rPr>
      </w:pPr>
      <w:r w:rsidRPr="00946797">
        <w:rPr>
          <w:sz w:val="28"/>
          <w:szCs w:val="28"/>
        </w:rPr>
        <w:t>І.ІІІ. Система оцінювання здобувачів освіти, виховні заходи з учнями................................................................................................10</w:t>
      </w:r>
    </w:p>
    <w:p w14:paraId="4833B19D" w14:textId="62D30505" w:rsidR="00620B40" w:rsidRPr="00946797" w:rsidRDefault="00620B40" w:rsidP="00620B40">
      <w:pPr>
        <w:spacing w:line="249" w:lineRule="auto"/>
        <w:ind w:right="282"/>
        <w:rPr>
          <w:sz w:val="28"/>
          <w:szCs w:val="28"/>
        </w:rPr>
      </w:pPr>
      <w:r w:rsidRPr="00946797">
        <w:rPr>
          <w:sz w:val="28"/>
          <w:szCs w:val="28"/>
        </w:rPr>
        <w:t xml:space="preserve">І.ІV. Управлінські процеси </w:t>
      </w:r>
      <w:r w:rsidR="00946797">
        <w:rPr>
          <w:sz w:val="28"/>
          <w:szCs w:val="28"/>
          <w:lang w:val="uk-UA"/>
        </w:rPr>
        <w:t>закладу</w:t>
      </w:r>
      <w:r w:rsidRPr="00946797">
        <w:rPr>
          <w:sz w:val="28"/>
          <w:szCs w:val="28"/>
        </w:rPr>
        <w:t>.....................................................25</w:t>
      </w:r>
    </w:p>
    <w:p w14:paraId="0231A5B6" w14:textId="77777777" w:rsidR="00620B40" w:rsidRPr="00946797" w:rsidRDefault="00620B40" w:rsidP="00620B40">
      <w:pPr>
        <w:spacing w:line="249" w:lineRule="auto"/>
        <w:ind w:right="282"/>
        <w:rPr>
          <w:sz w:val="28"/>
          <w:szCs w:val="28"/>
        </w:rPr>
      </w:pPr>
      <w:r w:rsidRPr="00946797">
        <w:rPr>
          <w:sz w:val="28"/>
          <w:szCs w:val="28"/>
        </w:rPr>
        <w:t>ІI. План роботи на 2024-2025 н.р. за напрямами: освітнє середовище закладу, педагогічна діяльність педагогічних працівників,</w:t>
      </w:r>
    </w:p>
    <w:p w14:paraId="45AEEA25" w14:textId="0039E2BF" w:rsidR="00620B40" w:rsidRPr="00946797" w:rsidRDefault="00620B40" w:rsidP="00620B40">
      <w:pPr>
        <w:spacing w:after="2618" w:line="249" w:lineRule="auto"/>
        <w:ind w:right="282"/>
        <w:rPr>
          <w:sz w:val="28"/>
          <w:szCs w:val="28"/>
        </w:rPr>
      </w:pPr>
      <w:r w:rsidRPr="00946797">
        <w:rPr>
          <w:sz w:val="28"/>
          <w:szCs w:val="28"/>
        </w:rPr>
        <w:t>система оцінювання здобувачів освіти, виховні заходи з учнями, управлінські процеси закладу..............................................................29</w:t>
      </w:r>
    </w:p>
    <w:p w14:paraId="41159C9B" w14:textId="77777777" w:rsidR="002446BB" w:rsidRDefault="002446BB" w:rsidP="00A41455">
      <w:pPr>
        <w:ind w:left="0" w:firstLine="0"/>
      </w:pPr>
    </w:p>
    <w:sectPr w:rsidR="00244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2446BB"/>
    <w:rsid w:val="00620B40"/>
    <w:rsid w:val="00946797"/>
    <w:rsid w:val="00A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a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6983"/>
  <w15:chartTrackingRefBased/>
  <w15:docId w15:val="{1725520A-8335-474A-8F80-BABBDBFD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a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455"/>
    <w:pPr>
      <w:spacing w:after="10" w:line="247" w:lineRule="auto"/>
      <w:ind w:left="578" w:hanging="10"/>
      <w:jc w:val="both"/>
    </w:pPr>
    <w:rPr>
      <w:rFonts w:ascii="Times New Roman" w:eastAsia="Times New Roman" w:hAnsi="Times New Roman" w:cs="Times New Roman"/>
      <w:color w:val="000000"/>
      <w:sz w:val="24"/>
      <w:lang w:eastAsia="ua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2024-11-12T12:04:00Z</dcterms:created>
  <dcterms:modified xsi:type="dcterms:W3CDTF">2024-11-12T12:19:00Z</dcterms:modified>
</cp:coreProperties>
</file>